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6C6" w:rsidRPr="001756C6" w:rsidRDefault="001756C6" w:rsidP="001756C6">
      <w:r w:rsidRPr="001756C6">
        <w:t>В соответствии с требованиями Федеральных законов от 27.07.2010 № 190-ФЗ «О теплоснабжении», от 06.10.2013 № 131-ФЗ «Об общих принципах организации местного самоуправления в Российской Федерации» и постановления Правительства Российской Федерации от 22.02.2012 № 154 «О требованиях к схемам теплоснабжения, порядку их разработки и утверждения» Администрация Кинешемского муниципального район</w:t>
      </w:r>
      <w:r>
        <w:t>а уведомляет о начале сбора замечаний и предложений по проектам</w:t>
      </w:r>
      <w:r w:rsidRPr="001756C6">
        <w:t xml:space="preserve"> актуализированных схем теплоснабжения </w:t>
      </w:r>
      <w:proofErr w:type="spellStart"/>
      <w:r w:rsidRPr="001756C6">
        <w:t>Горковского</w:t>
      </w:r>
      <w:proofErr w:type="spellEnd"/>
      <w:r w:rsidRPr="001756C6">
        <w:t xml:space="preserve"> сельского поселения, </w:t>
      </w:r>
      <w:proofErr w:type="spellStart"/>
      <w:r w:rsidRPr="001756C6">
        <w:t>Луговского</w:t>
      </w:r>
      <w:proofErr w:type="spellEnd"/>
      <w:r w:rsidRPr="001756C6">
        <w:t xml:space="preserve"> сельского поселения, </w:t>
      </w:r>
      <w:proofErr w:type="spellStart"/>
      <w:r w:rsidRPr="001756C6">
        <w:t>Решемского</w:t>
      </w:r>
      <w:proofErr w:type="spellEnd"/>
      <w:r w:rsidRPr="001756C6">
        <w:t xml:space="preserve"> сельского поселения Кинешемского муниципального района Ивановской области на 2024 год.</w:t>
      </w:r>
    </w:p>
    <w:p w:rsidR="001756C6" w:rsidRDefault="00E02375" w:rsidP="001756C6">
      <w:r>
        <w:t>Замечания и предложения</w:t>
      </w:r>
      <w:r w:rsidR="001756C6" w:rsidRPr="001756C6">
        <w:t xml:space="preserve"> от теплоснабжающих, </w:t>
      </w:r>
      <w:proofErr w:type="spellStart"/>
      <w:r w:rsidR="001756C6" w:rsidRPr="001756C6">
        <w:t>теплосетевых</w:t>
      </w:r>
      <w:proofErr w:type="spellEnd"/>
      <w:r w:rsidR="001756C6" w:rsidRPr="001756C6">
        <w:t xml:space="preserve"> организаций и иных лиц по </w:t>
      </w:r>
      <w:r>
        <w:t>проектам актуализированных</w:t>
      </w:r>
      <w:r w:rsidR="001756C6" w:rsidRPr="001756C6">
        <w:t xml:space="preserve"> схем теплосн</w:t>
      </w:r>
      <w:r>
        <w:t>абжения принимаются в срок до 11.05</w:t>
      </w:r>
      <w:r w:rsidR="001756C6" w:rsidRPr="001756C6">
        <w:t>.2023 включительно в официальной форме по адресу: Ивановская область, г. Кинешма, ул. им. Ленина, д. 12, кабинет 32.</w:t>
      </w:r>
    </w:p>
    <w:p w:rsidR="00E02375" w:rsidRPr="001756C6" w:rsidRDefault="00E02375" w:rsidP="00E02375">
      <w:r>
        <w:t xml:space="preserve">Проекты </w:t>
      </w:r>
      <w:r w:rsidRPr="001756C6">
        <w:t xml:space="preserve">актуализированных схем теплоснабжения </w:t>
      </w:r>
      <w:proofErr w:type="spellStart"/>
      <w:r w:rsidRPr="001756C6">
        <w:t>Горковского</w:t>
      </w:r>
      <w:proofErr w:type="spellEnd"/>
      <w:r w:rsidRPr="001756C6">
        <w:t xml:space="preserve"> сельского поселения, </w:t>
      </w:r>
      <w:proofErr w:type="spellStart"/>
      <w:r w:rsidRPr="001756C6">
        <w:t>Луговского</w:t>
      </w:r>
      <w:proofErr w:type="spellEnd"/>
      <w:r w:rsidRPr="001756C6">
        <w:t xml:space="preserve"> сельского поселения, </w:t>
      </w:r>
      <w:proofErr w:type="spellStart"/>
      <w:r w:rsidRPr="001756C6">
        <w:t>Решемского</w:t>
      </w:r>
      <w:proofErr w:type="spellEnd"/>
      <w:r w:rsidRPr="001756C6">
        <w:t xml:space="preserve"> сельского поселения Кинешемского муниципального района И</w:t>
      </w:r>
      <w:r>
        <w:t xml:space="preserve">вановской области на 2024 год находятся по </w:t>
      </w:r>
      <w:proofErr w:type="gramStart"/>
      <w:r>
        <w:t>адресу:.............</w:t>
      </w:r>
      <w:bookmarkStart w:id="0" w:name="_GoBack"/>
      <w:bookmarkEnd w:id="0"/>
      <w:proofErr w:type="gramEnd"/>
    </w:p>
    <w:p w:rsidR="001756C6" w:rsidRPr="001756C6" w:rsidRDefault="001756C6" w:rsidP="001756C6">
      <w:r w:rsidRPr="001756C6">
        <w:t xml:space="preserve">Действующие схемы теплоснабжения </w:t>
      </w:r>
      <w:proofErr w:type="spellStart"/>
      <w:r w:rsidRPr="001756C6">
        <w:t>Горковского</w:t>
      </w:r>
      <w:proofErr w:type="spellEnd"/>
      <w:r w:rsidRPr="001756C6">
        <w:t xml:space="preserve"> сельского поселения, </w:t>
      </w:r>
      <w:proofErr w:type="spellStart"/>
      <w:r w:rsidRPr="001756C6">
        <w:t>Луговского</w:t>
      </w:r>
      <w:proofErr w:type="spellEnd"/>
      <w:r w:rsidRPr="001756C6">
        <w:t xml:space="preserve"> сельского поселения, </w:t>
      </w:r>
      <w:proofErr w:type="spellStart"/>
      <w:r w:rsidRPr="001756C6">
        <w:t>Решемского</w:t>
      </w:r>
      <w:proofErr w:type="spellEnd"/>
      <w:r w:rsidRPr="001756C6">
        <w:t xml:space="preserve"> сельского поселения Кинешемского муниципального района Ивановской области находятся по адресу: </w:t>
      </w:r>
      <w:hyperlink r:id="rId4" w:history="1">
        <w:r w:rsidRPr="001756C6">
          <w:rPr>
            <w:rStyle w:val="a3"/>
          </w:rPr>
          <w:t>http://www.mrkineshma.ru/economika/jkh/</w:t>
        </w:r>
      </w:hyperlink>
    </w:p>
    <w:p w:rsidR="008158B3" w:rsidRDefault="008158B3"/>
    <w:sectPr w:rsidR="00815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6C6"/>
    <w:rsid w:val="001756C6"/>
    <w:rsid w:val="008158B3"/>
    <w:rsid w:val="00E0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51C03"/>
  <w15:chartTrackingRefBased/>
  <w15:docId w15:val="{BB26B361-BFDB-4932-B62E-CAF9165BD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56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rkineshma.ru/economika/jk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Зверева Наталья Евгеньевна</dc:creator>
  <cp:keywords/>
  <dc:description/>
  <cp:lastModifiedBy>Зверева Наталья Евгеньевна</cp:lastModifiedBy>
  <cp:revision>1</cp:revision>
  <dcterms:created xsi:type="dcterms:W3CDTF">2023-04-20T05:43:00Z</dcterms:created>
  <dcterms:modified xsi:type="dcterms:W3CDTF">2023-04-20T06:02:00Z</dcterms:modified>
</cp:coreProperties>
</file>