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7C" w:rsidRPr="00CA777F" w:rsidRDefault="00454B7C" w:rsidP="004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7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2470" cy="1258570"/>
            <wp:effectExtent l="19050" t="0" r="0" b="0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C" w:rsidRPr="00CA777F" w:rsidRDefault="00454B7C" w:rsidP="00454B7C">
      <w:pPr>
        <w:pStyle w:val="1"/>
        <w:spacing w:before="0" w:beforeAutospacing="0" w:after="0" w:afterAutospacing="0"/>
        <w:jc w:val="center"/>
      </w:pPr>
      <w:r w:rsidRPr="00CA777F">
        <w:t>Постановление</w:t>
      </w:r>
    </w:p>
    <w:p w:rsidR="00454B7C" w:rsidRPr="00CA777F" w:rsidRDefault="00454B7C" w:rsidP="00454B7C">
      <w:pPr>
        <w:pStyle w:val="4"/>
        <w:spacing w:before="0" w:after="0"/>
        <w:jc w:val="center"/>
        <w:rPr>
          <w:sz w:val="32"/>
          <w:szCs w:val="32"/>
        </w:rPr>
      </w:pPr>
      <w:r w:rsidRPr="00CA777F">
        <w:rPr>
          <w:sz w:val="32"/>
          <w:szCs w:val="32"/>
        </w:rPr>
        <w:t>Администрации Кинешемского муниципального района</w:t>
      </w:r>
    </w:p>
    <w:p w:rsidR="00454B7C" w:rsidRPr="00CA777F" w:rsidRDefault="00454B7C" w:rsidP="004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B7C" w:rsidRPr="00CA777F" w:rsidRDefault="00454B7C" w:rsidP="004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77F">
        <w:rPr>
          <w:rFonts w:ascii="Times New Roman" w:hAnsi="Times New Roman"/>
          <w:sz w:val="28"/>
          <w:szCs w:val="28"/>
        </w:rPr>
        <w:t xml:space="preserve">от </w:t>
      </w:r>
      <w:r w:rsidR="00161677" w:rsidRPr="00161677">
        <w:rPr>
          <w:rFonts w:ascii="Times New Roman" w:hAnsi="Times New Roman"/>
          <w:sz w:val="28"/>
          <w:szCs w:val="28"/>
        </w:rPr>
        <w:t>0</w:t>
      </w:r>
      <w:r w:rsidR="00161677">
        <w:rPr>
          <w:rFonts w:ascii="Times New Roman" w:hAnsi="Times New Roman"/>
          <w:sz w:val="28"/>
          <w:szCs w:val="28"/>
        </w:rPr>
        <w:t>9.12.</w:t>
      </w:r>
      <w:r w:rsidRPr="00CA77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CA777F">
        <w:rPr>
          <w:rFonts w:ascii="Times New Roman" w:hAnsi="Times New Roman"/>
          <w:sz w:val="28"/>
          <w:szCs w:val="28"/>
        </w:rPr>
        <w:t xml:space="preserve"> г. № </w:t>
      </w:r>
      <w:r w:rsidR="00161677">
        <w:rPr>
          <w:rFonts w:ascii="Times New Roman" w:hAnsi="Times New Roman"/>
          <w:sz w:val="28"/>
          <w:szCs w:val="28"/>
        </w:rPr>
        <w:t>417</w:t>
      </w:r>
      <w:bookmarkStart w:id="0" w:name="_GoBack"/>
      <w:bookmarkEnd w:id="0"/>
    </w:p>
    <w:p w:rsidR="00454B7C" w:rsidRPr="00CA777F" w:rsidRDefault="00454B7C" w:rsidP="004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77F">
        <w:rPr>
          <w:rFonts w:ascii="Times New Roman" w:hAnsi="Times New Roman"/>
          <w:sz w:val="28"/>
          <w:szCs w:val="28"/>
        </w:rPr>
        <w:t>г. Кинешма</w:t>
      </w:r>
    </w:p>
    <w:p w:rsidR="00454B7C" w:rsidRPr="00CA777F" w:rsidRDefault="00454B7C" w:rsidP="0045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B7C" w:rsidRPr="00CA777F" w:rsidRDefault="00454B7C" w:rsidP="00454B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777F">
        <w:rPr>
          <w:rFonts w:ascii="Times New Roman" w:hAnsi="Times New Roman"/>
          <w:b/>
          <w:sz w:val="28"/>
          <w:szCs w:val="28"/>
        </w:rPr>
        <w:t xml:space="preserve">О внесении изменений в программу Кинешемского муниципального района </w:t>
      </w:r>
      <w:r w:rsidR="00DA5C71" w:rsidRPr="00CC38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«Улучшение условий и охраны труда в Кинешемском муниципальном районе»</w:t>
      </w:r>
    </w:p>
    <w:p w:rsidR="00454B7C" w:rsidRPr="00CA777F" w:rsidRDefault="00454B7C" w:rsidP="00454B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4B7C" w:rsidRPr="00CA777F" w:rsidRDefault="00454B7C" w:rsidP="00FC7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77F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Кинешемского муниципального района от 28 октября 2013 г. № 639 «О порядке разработки, реализации и оценки эффективности программ Кинешемского муниципального района», руководствуясь </w:t>
      </w:r>
      <w:r w:rsidRPr="00CA777F">
        <w:rPr>
          <w:rFonts w:ascii="Times New Roman" w:hAnsi="Times New Roman"/>
          <w:iCs/>
          <w:sz w:val="28"/>
          <w:szCs w:val="28"/>
        </w:rPr>
        <w:t xml:space="preserve">частью 2 статьи 5, статьями 9, 12 и 36 </w:t>
      </w:r>
      <w:r w:rsidRPr="00CA777F">
        <w:rPr>
          <w:rFonts w:ascii="Times New Roman" w:hAnsi="Times New Roman"/>
          <w:sz w:val="28"/>
          <w:szCs w:val="28"/>
        </w:rPr>
        <w:t xml:space="preserve">Устава Кинешемского муниципального района Ивановской области, Администрация Кинешемского муниципального района </w:t>
      </w:r>
      <w:r w:rsidRPr="00CA777F">
        <w:rPr>
          <w:rFonts w:ascii="Times New Roman" w:hAnsi="Times New Roman"/>
          <w:b/>
          <w:sz w:val="28"/>
          <w:szCs w:val="28"/>
        </w:rPr>
        <w:t>постановляет</w:t>
      </w:r>
      <w:r w:rsidRPr="00CA777F">
        <w:rPr>
          <w:rFonts w:ascii="Times New Roman" w:hAnsi="Times New Roman"/>
          <w:sz w:val="28"/>
          <w:szCs w:val="28"/>
        </w:rPr>
        <w:t>:</w:t>
      </w:r>
      <w:r w:rsidRPr="00CA777F">
        <w:rPr>
          <w:rFonts w:ascii="Times New Roman" w:hAnsi="Times New Roman"/>
          <w:sz w:val="28"/>
          <w:szCs w:val="28"/>
        </w:rPr>
        <w:tab/>
      </w:r>
    </w:p>
    <w:p w:rsidR="00454B7C" w:rsidRPr="00DA5C71" w:rsidRDefault="00454B7C" w:rsidP="006366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77F">
        <w:rPr>
          <w:rFonts w:ascii="Times New Roman" w:hAnsi="Times New Roman"/>
          <w:sz w:val="28"/>
          <w:szCs w:val="28"/>
        </w:rPr>
        <w:t xml:space="preserve">1. Утвердить прилагаемые изменения, которые вносятся в программу Кинешемского муниципального района </w:t>
      </w:r>
      <w:r w:rsidR="00DA5C71" w:rsidRPr="00DA5C71">
        <w:rPr>
          <w:rFonts w:ascii="Times New Roman" w:eastAsia="Times New Roman" w:hAnsi="Times New Roman"/>
          <w:bCs/>
          <w:sz w:val="28"/>
          <w:szCs w:val="28"/>
          <w:lang w:eastAsia="ru-RU"/>
        </w:rPr>
        <w:t>«Улучшение условий и охраны труда в Кинешемском муниципальном районе»</w:t>
      </w:r>
      <w:r w:rsidRPr="00DA5C71">
        <w:rPr>
          <w:rFonts w:ascii="Times New Roman" w:hAnsi="Times New Roman"/>
          <w:sz w:val="28"/>
          <w:szCs w:val="28"/>
        </w:rPr>
        <w:t>,</w:t>
      </w:r>
      <w:r w:rsidRPr="00CA777F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Кинешемского муниципального района от </w:t>
      </w:r>
      <w:r w:rsidR="00DA5C71" w:rsidRPr="00DA5C71">
        <w:rPr>
          <w:rFonts w:ascii="Times New Roman" w:hAnsi="Times New Roman"/>
          <w:sz w:val="28"/>
          <w:szCs w:val="28"/>
        </w:rPr>
        <w:t>11.12.2019 № 409.</w:t>
      </w:r>
    </w:p>
    <w:p w:rsidR="00454B7C" w:rsidRPr="00CA777F" w:rsidRDefault="00454B7C" w:rsidP="00FC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77F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</w:t>
      </w:r>
      <w:r w:rsidRPr="00CA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официальном сетевом издании - на официальном сайте Кинешемского муниципального района в информационно-телекоммуникационной сети «Интернет».</w:t>
      </w:r>
    </w:p>
    <w:p w:rsidR="00454B7C" w:rsidRPr="00CA777F" w:rsidRDefault="00454B7C" w:rsidP="00FC7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77F">
        <w:rPr>
          <w:rFonts w:ascii="Times New Roman" w:hAnsi="Times New Roman"/>
          <w:sz w:val="28"/>
          <w:szCs w:val="28"/>
        </w:rPr>
        <w:t>3. Настоящее постано</w:t>
      </w:r>
      <w:r>
        <w:rPr>
          <w:rFonts w:ascii="Times New Roman" w:hAnsi="Times New Roman"/>
          <w:sz w:val="28"/>
          <w:szCs w:val="28"/>
        </w:rPr>
        <w:t>вление вступает в силу со дня его</w:t>
      </w:r>
      <w:r w:rsidRPr="00CA777F">
        <w:rPr>
          <w:rFonts w:ascii="Times New Roman" w:hAnsi="Times New Roman"/>
          <w:sz w:val="28"/>
          <w:szCs w:val="28"/>
        </w:rPr>
        <w:t xml:space="preserve"> подписания.</w:t>
      </w:r>
    </w:p>
    <w:p w:rsidR="00454B7C" w:rsidRPr="00CA777F" w:rsidRDefault="00454B7C" w:rsidP="0045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4B7C" w:rsidRDefault="00454B7C" w:rsidP="0045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B7C" w:rsidRPr="00CA777F" w:rsidRDefault="00454B7C" w:rsidP="0045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777F">
        <w:rPr>
          <w:rFonts w:ascii="Times New Roman" w:hAnsi="Times New Roman"/>
          <w:b/>
          <w:sz w:val="28"/>
          <w:szCs w:val="28"/>
        </w:rPr>
        <w:t>Глава</w:t>
      </w:r>
    </w:p>
    <w:p w:rsidR="00454B7C" w:rsidRPr="00CA777F" w:rsidRDefault="00454B7C" w:rsidP="0045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777F">
        <w:rPr>
          <w:rFonts w:ascii="Times New Roman" w:hAnsi="Times New Roman"/>
          <w:b/>
          <w:sz w:val="28"/>
          <w:szCs w:val="28"/>
        </w:rPr>
        <w:t>Кинешемского муниципального района                              С. В. Герасимов</w:t>
      </w:r>
    </w:p>
    <w:p w:rsidR="00454B7C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B7C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B7C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B7C" w:rsidRPr="0096579D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5C71" w:rsidRPr="0096579D" w:rsidRDefault="00DA5C71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5C71" w:rsidRPr="0096579D" w:rsidRDefault="00DA5C71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B7C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B7C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B7C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B7C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B7C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B7C" w:rsidRPr="00CA777F" w:rsidRDefault="00454B7C" w:rsidP="0045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7F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454B7C" w:rsidRPr="00CA777F" w:rsidRDefault="00454B7C" w:rsidP="00454B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7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54B7C" w:rsidRPr="00CA777F" w:rsidRDefault="00454B7C" w:rsidP="00454B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7F">
        <w:rPr>
          <w:rFonts w:ascii="Times New Roman" w:hAnsi="Times New Roman"/>
          <w:sz w:val="24"/>
          <w:szCs w:val="24"/>
        </w:rPr>
        <w:t>Кинешемского муниципального района</w:t>
      </w:r>
    </w:p>
    <w:p w:rsidR="00454B7C" w:rsidRPr="00CA777F" w:rsidRDefault="00454B7C" w:rsidP="00454B7C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CA777F">
        <w:rPr>
          <w:rFonts w:ascii="Times New Roman" w:hAnsi="Times New Roman"/>
          <w:sz w:val="24"/>
          <w:szCs w:val="24"/>
        </w:rPr>
        <w:t xml:space="preserve">от </w:t>
      </w:r>
      <w:r w:rsidR="00ED6472">
        <w:rPr>
          <w:rFonts w:ascii="Times New Roman" w:hAnsi="Times New Roman"/>
          <w:sz w:val="24"/>
          <w:szCs w:val="24"/>
        </w:rPr>
        <w:t>__________</w:t>
      </w:r>
      <w:r w:rsidRPr="00CA77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CA777F">
        <w:rPr>
          <w:rFonts w:ascii="Times New Roman" w:hAnsi="Times New Roman"/>
          <w:sz w:val="24"/>
          <w:szCs w:val="24"/>
        </w:rPr>
        <w:t xml:space="preserve"> № </w:t>
      </w:r>
      <w:r w:rsidR="00ED6472">
        <w:rPr>
          <w:rFonts w:ascii="Times New Roman" w:hAnsi="Times New Roman"/>
          <w:sz w:val="24"/>
          <w:szCs w:val="24"/>
        </w:rPr>
        <w:t>________</w:t>
      </w:r>
    </w:p>
    <w:p w:rsidR="00454B7C" w:rsidRPr="00CA777F" w:rsidRDefault="00454B7C" w:rsidP="00454B7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454B7C" w:rsidRPr="00CA777F" w:rsidRDefault="00454B7C" w:rsidP="00454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77F">
        <w:rPr>
          <w:rFonts w:ascii="Times New Roman" w:hAnsi="Times New Roman"/>
          <w:b/>
          <w:sz w:val="28"/>
          <w:szCs w:val="28"/>
        </w:rPr>
        <w:t>ИЗМЕНЕНИЯ,</w:t>
      </w:r>
    </w:p>
    <w:p w:rsidR="00454B7C" w:rsidRPr="00CA777F" w:rsidRDefault="00454B7C" w:rsidP="00B82A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A777F"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 w:rsidRPr="00CA777F">
        <w:rPr>
          <w:rFonts w:ascii="Times New Roman" w:hAnsi="Times New Roman"/>
          <w:b/>
          <w:sz w:val="28"/>
          <w:szCs w:val="28"/>
        </w:rPr>
        <w:t xml:space="preserve"> вносятся в </w:t>
      </w:r>
      <w:r w:rsidRPr="00CA777F">
        <w:rPr>
          <w:rFonts w:ascii="Times New Roman" w:hAnsi="Times New Roman"/>
          <w:b/>
          <w:bCs/>
          <w:sz w:val="28"/>
          <w:szCs w:val="28"/>
        </w:rPr>
        <w:t>программу</w:t>
      </w:r>
    </w:p>
    <w:p w:rsidR="00454B7C" w:rsidRPr="00DA5C71" w:rsidRDefault="00454B7C" w:rsidP="00B82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77F">
        <w:rPr>
          <w:rFonts w:ascii="Times New Roman" w:hAnsi="Times New Roman"/>
          <w:b/>
          <w:bCs/>
          <w:sz w:val="28"/>
          <w:szCs w:val="28"/>
        </w:rPr>
        <w:t xml:space="preserve">Кинешемского муниципального района </w:t>
      </w:r>
      <w:r w:rsidR="00DA5C71" w:rsidRPr="00CC38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«Улучшение условий и охраны труда в Кинешемском муниципальном районе»</w:t>
      </w:r>
    </w:p>
    <w:p w:rsidR="00454B7C" w:rsidRPr="00CA777F" w:rsidRDefault="00454B7C" w:rsidP="00454B7C">
      <w:pPr>
        <w:pStyle w:val="a4"/>
        <w:suppressAutoHyphens w:val="0"/>
        <w:ind w:left="0" w:firstLine="709"/>
        <w:jc w:val="both"/>
      </w:pPr>
    </w:p>
    <w:p w:rsidR="00454B7C" w:rsidRPr="00CA777F" w:rsidRDefault="00454B7C" w:rsidP="00454B7C">
      <w:pPr>
        <w:pStyle w:val="ConsPlusTitle"/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777F">
        <w:rPr>
          <w:rFonts w:ascii="Times New Roman" w:hAnsi="Times New Roman" w:cs="Times New Roman"/>
          <w:b w:val="0"/>
          <w:sz w:val="28"/>
          <w:szCs w:val="28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454B7C" w:rsidRPr="00CA777F" w:rsidRDefault="00454B7C" w:rsidP="00454B7C">
      <w:pPr>
        <w:pStyle w:val="a4"/>
        <w:ind w:left="0" w:firstLine="709"/>
        <w:jc w:val="both"/>
      </w:pPr>
    </w:p>
    <w:tbl>
      <w:tblPr>
        <w:tblW w:w="5000" w:type="pct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48"/>
        <w:gridCol w:w="7122"/>
      </w:tblGrid>
      <w:tr w:rsidR="00454B7C" w:rsidRPr="00CA777F" w:rsidTr="00225B10">
        <w:tc>
          <w:tcPr>
            <w:tcW w:w="1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B7C" w:rsidRPr="00CA777F" w:rsidRDefault="00454B7C" w:rsidP="00454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77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454B7C" w:rsidRPr="00CA777F" w:rsidRDefault="00454B7C" w:rsidP="00454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77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96579D" w:rsidRPr="0096579D">
              <w:rPr>
                <w:rFonts w:ascii="Times New Roman" w:hAnsi="Times New Roman"/>
                <w:sz w:val="24"/>
                <w:szCs w:val="24"/>
              </w:rPr>
              <w:t>1878700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>2020 год – 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00 руб.,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>2021 год – 392200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,00 руб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>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>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>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>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FC79C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>За счет средств бюджета Кинешемского муниципального района: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>2020 год – 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00 руб.,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>2021 год – 392200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00 руб.,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>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>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DA5C71" w:rsidRPr="00DA5C71" w:rsidRDefault="00DA5C71" w:rsidP="00DA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71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>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DA5C71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4B7C" w:rsidRPr="00454B7C" w:rsidRDefault="00454B7C" w:rsidP="00FC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B7C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>297300</w:t>
            </w:r>
            <w:r w:rsidR="00FC79CA">
              <w:rPr>
                <w:rFonts w:ascii="Times New Roman" w:hAnsi="Times New Roman"/>
                <w:sz w:val="24"/>
                <w:szCs w:val="24"/>
              </w:rPr>
              <w:t>,</w:t>
            </w:r>
            <w:r w:rsidR="0096579D" w:rsidRPr="00DA5C71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DA5C71" w:rsidRPr="00DA5C7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0C5F98" w:rsidRDefault="000C5F98" w:rsidP="00454B7C">
      <w:pPr>
        <w:pStyle w:val="a4"/>
        <w:suppressAutoHyphens w:val="0"/>
        <w:ind w:left="0" w:firstLine="709"/>
        <w:jc w:val="both"/>
      </w:pPr>
    </w:p>
    <w:p w:rsidR="00146767" w:rsidRDefault="00146767" w:rsidP="00146767">
      <w:pPr>
        <w:pStyle w:val="a4"/>
        <w:suppressAutoHyphens w:val="0"/>
        <w:ind w:left="0" w:firstLine="709"/>
        <w:jc w:val="both"/>
        <w:rPr>
          <w:rFonts w:eastAsia="Arial Unicode MS"/>
        </w:rPr>
      </w:pPr>
    </w:p>
    <w:p w:rsidR="00207FCB" w:rsidRDefault="00207FCB" w:rsidP="00454B7C">
      <w:pPr>
        <w:pStyle w:val="a4"/>
        <w:suppressAutoHyphens w:val="0"/>
        <w:ind w:left="0" w:firstLine="709"/>
        <w:jc w:val="both"/>
      </w:pPr>
    </w:p>
    <w:p w:rsidR="00207FCB" w:rsidRPr="008C675A" w:rsidRDefault="00B20D5B" w:rsidP="008C675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="008C675A" w:rsidRPr="008C675A">
        <w:rPr>
          <w:rFonts w:ascii="Times New Roman" w:hAnsi="Times New Roman"/>
          <w:sz w:val="28"/>
          <w:szCs w:val="28"/>
        </w:rPr>
        <w:t xml:space="preserve">. </w:t>
      </w:r>
      <w:r w:rsidR="00207FCB" w:rsidRPr="008C675A">
        <w:rPr>
          <w:rFonts w:ascii="Times New Roman" w:hAnsi="Times New Roman"/>
          <w:sz w:val="28"/>
          <w:szCs w:val="28"/>
        </w:rPr>
        <w:t xml:space="preserve">Раздел </w:t>
      </w:r>
      <w:r w:rsidR="00207FCB" w:rsidRPr="008C675A">
        <w:rPr>
          <w:rFonts w:ascii="Times New Roman" w:hAnsi="Times New Roman"/>
          <w:sz w:val="28"/>
          <w:szCs w:val="28"/>
          <w:lang w:val="en-US"/>
        </w:rPr>
        <w:t>IV</w:t>
      </w:r>
      <w:r w:rsidR="00207FCB" w:rsidRPr="008C675A">
        <w:rPr>
          <w:rFonts w:ascii="Times New Roman" w:hAnsi="Times New Roman"/>
          <w:sz w:val="28"/>
          <w:szCs w:val="28"/>
        </w:rPr>
        <w:t xml:space="preserve"> «Ресурсное обеспечение Программы» изложить в следующей редакции:  </w:t>
      </w:r>
      <w:r w:rsidR="00207FCB" w:rsidRPr="008C675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207FCB" w:rsidRDefault="00207FCB" w:rsidP="00454B7C">
      <w:pPr>
        <w:pStyle w:val="a4"/>
        <w:suppressAutoHyphens w:val="0"/>
        <w:ind w:left="0" w:firstLine="709"/>
        <w:jc w:val="both"/>
        <w:sectPr w:rsidR="00207FCB" w:rsidSect="00207FCB">
          <w:pgSz w:w="11906" w:h="16838"/>
          <w:pgMar w:top="1134" w:right="851" w:bottom="1134" w:left="1701" w:header="709" w:footer="709" w:gutter="0"/>
          <w:cols w:space="720"/>
        </w:sectPr>
      </w:pPr>
    </w:p>
    <w:p w:rsidR="000C5F98" w:rsidRPr="000C5F98" w:rsidRDefault="000C5F98" w:rsidP="000C5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</w:t>
      </w:r>
      <w:r w:rsidRPr="000C5F9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C5F98">
        <w:rPr>
          <w:rFonts w:ascii="Times New Roman" w:hAnsi="Times New Roman"/>
          <w:b/>
          <w:sz w:val="24"/>
          <w:szCs w:val="24"/>
        </w:rPr>
        <w:t xml:space="preserve">. </w:t>
      </w:r>
      <w:r w:rsidRPr="000C5F98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004"/>
        <w:gridCol w:w="1160"/>
        <w:gridCol w:w="2580"/>
        <w:gridCol w:w="1386"/>
        <w:gridCol w:w="1314"/>
        <w:gridCol w:w="1163"/>
        <w:gridCol w:w="1163"/>
        <w:gridCol w:w="1163"/>
        <w:gridCol w:w="1184"/>
        <w:gridCol w:w="1356"/>
      </w:tblGrid>
      <w:tr w:rsidR="00B20D5B" w:rsidRPr="000C5F98" w:rsidTr="00B20D5B">
        <w:trPr>
          <w:trHeight w:val="254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D5B" w:rsidRPr="000C5F98" w:rsidRDefault="00B20D5B" w:rsidP="000C5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D5B" w:rsidRPr="000C5F98" w:rsidRDefault="00B20D5B" w:rsidP="000C5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D5B" w:rsidRPr="000C5F98" w:rsidRDefault="00B20D5B" w:rsidP="000C5F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0D5B" w:rsidRDefault="00B20D5B" w:rsidP="000C5F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5F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B20D5B" w:rsidRPr="000C5F98" w:rsidRDefault="00B20D5B" w:rsidP="000C5F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5B" w:rsidRPr="000C5F98" w:rsidTr="00B20D5B">
        <w:trPr>
          <w:trHeight w:val="53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5B" w:rsidRPr="00CC380C" w:rsidRDefault="00B20D5B" w:rsidP="00672D94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 xml:space="preserve">№ </w:t>
            </w:r>
            <w:proofErr w:type="gramStart"/>
            <w:r w:rsidRPr="00CC380C">
              <w:rPr>
                <w:rFonts w:ascii="Times New Roman" w:hAnsi="Times New Roman"/>
              </w:rPr>
              <w:t>п</w:t>
            </w:r>
            <w:proofErr w:type="gramEnd"/>
            <w:r w:rsidRPr="00CC380C">
              <w:rPr>
                <w:rFonts w:ascii="Times New Roman" w:hAnsi="Times New Roman"/>
              </w:rPr>
              <w:t>/п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5B" w:rsidRPr="00CC380C" w:rsidRDefault="00B20D5B" w:rsidP="00672D94">
            <w:pPr>
              <w:keepNext/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Наименование подпрограммы/</w:t>
            </w:r>
          </w:p>
          <w:p w:rsidR="00B20D5B" w:rsidRPr="00CC380C" w:rsidRDefault="00B20D5B" w:rsidP="00672D94">
            <w:pPr>
              <w:keepNext/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источник ресурсного обеспечения</w:t>
            </w:r>
          </w:p>
          <w:p w:rsidR="00B20D5B" w:rsidRPr="00CC380C" w:rsidRDefault="00B20D5B" w:rsidP="00672D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5B" w:rsidRPr="00CC380C" w:rsidRDefault="00B20D5B" w:rsidP="00672D94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0 </w:t>
            </w:r>
            <w:r w:rsidRPr="00CC380C">
              <w:rPr>
                <w:rFonts w:ascii="Times New Roman" w:hAnsi="Times New Roman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5B" w:rsidRPr="00CC380C" w:rsidRDefault="00B20D5B" w:rsidP="00672D94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1 </w:t>
            </w:r>
            <w:r w:rsidRPr="00CC380C">
              <w:rPr>
                <w:rFonts w:ascii="Times New Roman" w:hAnsi="Times New Roman"/>
              </w:rPr>
              <w:t>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B" w:rsidRDefault="00B20D5B" w:rsidP="00B20D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5B" w:rsidRPr="00CC380C" w:rsidRDefault="00B20D5B" w:rsidP="00672D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5B" w:rsidRPr="00CC380C" w:rsidRDefault="00B20D5B" w:rsidP="00672D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5B" w:rsidRPr="00CC380C" w:rsidRDefault="00B20D5B" w:rsidP="00672D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5B" w:rsidRPr="000C5F98" w:rsidRDefault="00B20D5B" w:rsidP="000C5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F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6579D" w:rsidRPr="000C5F98" w:rsidTr="00B20D5B">
        <w:trPr>
          <w:trHeight w:val="287"/>
        </w:trPr>
        <w:tc>
          <w:tcPr>
            <w:tcW w:w="2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D" w:rsidRDefault="0096579D" w:rsidP="00672D94">
            <w:r w:rsidRPr="00CC380C">
              <w:rPr>
                <w:rFonts w:ascii="Times New Roman" w:hAnsi="Times New Roman"/>
              </w:rPr>
              <w:t>Программа, 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72D94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72D94">
            <w:r>
              <w:rPr>
                <w:rFonts w:ascii="Times New Roman" w:hAnsi="Times New Roman"/>
              </w:rPr>
              <w:t>392200</w:t>
            </w:r>
            <w:r w:rsidRPr="00A40256">
              <w:rPr>
                <w:rFonts w:ascii="Times New Roman" w:hAnsi="Times New Roman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Pr="0096579D" w:rsidRDefault="0096579D" w:rsidP="006F17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79D">
              <w:rPr>
                <w:rFonts w:ascii="Times New Roman" w:hAnsi="Times New Roman"/>
                <w:sz w:val="24"/>
                <w:szCs w:val="24"/>
              </w:rPr>
              <w:t>1878700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579D" w:rsidRPr="000C5F98" w:rsidTr="00B20D5B">
        <w:trPr>
          <w:trHeight w:val="248"/>
        </w:trPr>
        <w:tc>
          <w:tcPr>
            <w:tcW w:w="2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D" w:rsidRPr="00CC380C" w:rsidRDefault="0096579D" w:rsidP="00672D94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CC380C" w:rsidRDefault="0096579D" w:rsidP="00672D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CC380C" w:rsidRDefault="0096579D" w:rsidP="00672D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Pr="00CC380C" w:rsidRDefault="0096579D" w:rsidP="006161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CC380C" w:rsidRDefault="0096579D" w:rsidP="006161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CC380C" w:rsidRDefault="0096579D" w:rsidP="006161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CC380C" w:rsidRDefault="0096579D" w:rsidP="006161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Pr="00B20D5B" w:rsidRDefault="0096579D" w:rsidP="006F17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9D" w:rsidRPr="000C5F98" w:rsidTr="00B20D5B">
        <w:trPr>
          <w:trHeight w:val="248"/>
        </w:trPr>
        <w:tc>
          <w:tcPr>
            <w:tcW w:w="2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D" w:rsidRPr="00B20D5B" w:rsidRDefault="0096579D" w:rsidP="00B20D5B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72D94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>
            <w:r w:rsidRPr="00C336A2">
              <w:rPr>
                <w:rFonts w:ascii="Times New Roman" w:hAnsi="Times New Roman"/>
              </w:rPr>
              <w:t>392200,00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Pr="00B20D5B" w:rsidRDefault="0096579D" w:rsidP="006F17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79D">
              <w:rPr>
                <w:rFonts w:ascii="Times New Roman" w:hAnsi="Times New Roman"/>
                <w:sz w:val="24"/>
                <w:szCs w:val="24"/>
              </w:rPr>
              <w:t>1878700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579D" w:rsidRPr="000C5F98" w:rsidTr="00B20D5B">
        <w:trPr>
          <w:trHeight w:val="242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D" w:rsidRPr="00CC380C" w:rsidRDefault="0096579D" w:rsidP="00672D94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  <w:lang w:val="en-US"/>
              </w:rPr>
              <w:t>1</w:t>
            </w:r>
            <w:r w:rsidRPr="00CC380C">
              <w:rPr>
                <w:rFonts w:ascii="Times New Roman" w:hAnsi="Times New Roman"/>
              </w:rPr>
              <w:t>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D" w:rsidRPr="00CC380C" w:rsidRDefault="0096579D" w:rsidP="00672D94">
            <w:pPr>
              <w:spacing w:after="0"/>
              <w:jc w:val="both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Подпрограмма «Улучшение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C336A2">
              <w:rPr>
                <w:rFonts w:ascii="Times New Roman" w:hAnsi="Times New Roman"/>
              </w:rPr>
              <w:t>392200,00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B20D5B" w:rsidRDefault="0096579D" w:rsidP="00672D94">
            <w:pPr>
              <w:rPr>
                <w:rFonts w:ascii="Times New Roman" w:hAnsi="Times New Roman"/>
              </w:rPr>
            </w:pPr>
            <w:r w:rsidRPr="00B20D5B">
              <w:rPr>
                <w:rFonts w:ascii="Times New Roman" w:hAnsi="Times New Roman"/>
              </w:rPr>
              <w:t>297300,00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Pr="00B20D5B" w:rsidRDefault="0096579D" w:rsidP="00672D94">
            <w:pPr>
              <w:rPr>
                <w:rFonts w:ascii="Times New Roman" w:hAnsi="Times New Roman"/>
              </w:rPr>
            </w:pPr>
            <w:r w:rsidRPr="0096579D">
              <w:rPr>
                <w:rFonts w:ascii="Times New Roman" w:hAnsi="Times New Roman"/>
                <w:sz w:val="24"/>
                <w:szCs w:val="24"/>
              </w:rPr>
              <w:t>1878700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579D" w:rsidRPr="000C5F98" w:rsidTr="00B20D5B">
        <w:trPr>
          <w:trHeight w:val="242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D" w:rsidRPr="00CC380C" w:rsidRDefault="0096579D" w:rsidP="00672D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D" w:rsidRPr="00CC380C" w:rsidRDefault="0096579D" w:rsidP="00672D94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бюджетные ассигнования: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CC380C" w:rsidRDefault="0096579D" w:rsidP="00672D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CC380C" w:rsidRDefault="0096579D" w:rsidP="006161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Pr="00CC380C" w:rsidRDefault="0096579D" w:rsidP="006161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CC380C" w:rsidRDefault="0096579D" w:rsidP="006161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CC380C" w:rsidRDefault="0096579D" w:rsidP="006161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B20D5B" w:rsidRDefault="0096579D" w:rsidP="00672D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Pr="00B20D5B" w:rsidRDefault="0096579D" w:rsidP="00672D94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579D" w:rsidRPr="000C5F98" w:rsidTr="00B20D5B">
        <w:trPr>
          <w:trHeight w:val="287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D" w:rsidRPr="00CC380C" w:rsidRDefault="0096579D" w:rsidP="00672D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D" w:rsidRPr="00CC380C" w:rsidRDefault="0096579D" w:rsidP="00672D94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средства бюджета Кинешемского 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72D94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C336A2">
              <w:rPr>
                <w:rFonts w:ascii="Times New Roman" w:hAnsi="Times New Roman"/>
              </w:rPr>
              <w:t>392200,00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Default="0096579D" w:rsidP="006161CA"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D" w:rsidRPr="00B20D5B" w:rsidRDefault="0096579D">
            <w:pPr>
              <w:rPr>
                <w:rFonts w:ascii="Times New Roman" w:hAnsi="Times New Roman"/>
              </w:rPr>
            </w:pPr>
            <w:r w:rsidRPr="00B20D5B">
              <w:rPr>
                <w:rFonts w:ascii="Times New Roman" w:hAnsi="Times New Roman"/>
              </w:rPr>
              <w:t>392200,00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D" w:rsidRPr="00B20D5B" w:rsidRDefault="0096579D" w:rsidP="00672D94">
            <w:pPr>
              <w:rPr>
                <w:rFonts w:ascii="Times New Roman" w:hAnsi="Times New Roman"/>
              </w:rPr>
            </w:pPr>
            <w:r w:rsidRPr="0096579D">
              <w:rPr>
                <w:rFonts w:ascii="Times New Roman" w:hAnsi="Times New Roman"/>
                <w:sz w:val="24"/>
                <w:szCs w:val="24"/>
              </w:rPr>
              <w:t>1878700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0C5F98" w:rsidRDefault="000C5F98" w:rsidP="000C5F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C5F98" w:rsidSect="000C5F98">
          <w:pgSz w:w="16838" w:h="11906" w:orient="landscape"/>
          <w:pgMar w:top="1701" w:right="851" w:bottom="851" w:left="1134" w:header="709" w:footer="709" w:gutter="0"/>
          <w:cols w:space="720"/>
        </w:sectPr>
      </w:pPr>
    </w:p>
    <w:p w:rsidR="00184863" w:rsidRPr="00B82AC6" w:rsidRDefault="008C675A" w:rsidP="00184863">
      <w:pPr>
        <w:pStyle w:val="a4"/>
        <w:suppressAutoHyphens w:val="0"/>
        <w:ind w:left="0" w:firstLine="709"/>
        <w:jc w:val="both"/>
        <w:rPr>
          <w:rFonts w:eastAsia="Arial Unicode MS"/>
        </w:rPr>
      </w:pPr>
      <w:r>
        <w:lastRenderedPageBreak/>
        <w:t>4</w:t>
      </w:r>
      <w:r w:rsidR="00184863" w:rsidRPr="00CA777F">
        <w:t xml:space="preserve">. В подпрограмме </w:t>
      </w:r>
      <w:r w:rsidR="00D6214C" w:rsidRPr="00B82AC6">
        <w:t>«Улучшение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района»</w:t>
      </w:r>
      <w:r w:rsidR="00184863" w:rsidRPr="00B82AC6">
        <w:rPr>
          <w:rFonts w:eastAsia="Arial Unicode MS"/>
        </w:rPr>
        <w:t>:</w:t>
      </w:r>
    </w:p>
    <w:p w:rsidR="00184863" w:rsidRDefault="00184863" w:rsidP="00184863">
      <w:pPr>
        <w:pStyle w:val="a4"/>
        <w:suppressAutoHyphens w:val="0"/>
        <w:ind w:left="0" w:firstLine="709"/>
        <w:jc w:val="both"/>
        <w:rPr>
          <w:rFonts w:eastAsia="Arial Unicode MS"/>
        </w:rPr>
      </w:pPr>
      <w:r w:rsidRPr="00CA777F">
        <w:rPr>
          <w:rFonts w:eastAsia="Arial Unicode MS"/>
        </w:rPr>
        <w:t xml:space="preserve">а) </w:t>
      </w:r>
      <w:r w:rsidRPr="00CA777F">
        <w:t xml:space="preserve">позицию, касающуюся объемов и источников финансирования подпрограммы, паспорта подпрограммы </w:t>
      </w:r>
      <w:r w:rsidRPr="00CA777F">
        <w:rPr>
          <w:rFonts w:eastAsia="Arial Unicode MS"/>
        </w:rPr>
        <w:t xml:space="preserve">изложить в следующей редакции: </w:t>
      </w:r>
    </w:p>
    <w:p w:rsidR="00184863" w:rsidRDefault="00184863" w:rsidP="00184863">
      <w:pPr>
        <w:pStyle w:val="a4"/>
        <w:suppressAutoHyphens w:val="0"/>
        <w:ind w:left="0" w:firstLine="709"/>
        <w:jc w:val="both"/>
        <w:rPr>
          <w:rFonts w:eastAsia="Arial Unicode MS"/>
        </w:rPr>
      </w:pPr>
    </w:p>
    <w:tbl>
      <w:tblPr>
        <w:tblW w:w="5000" w:type="pct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48"/>
        <w:gridCol w:w="7122"/>
      </w:tblGrid>
      <w:tr w:rsidR="00D6214C" w:rsidRPr="00454B7C" w:rsidTr="006F17D1">
        <w:tc>
          <w:tcPr>
            <w:tcW w:w="1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4C" w:rsidRPr="00A6166E" w:rsidRDefault="00D6214C" w:rsidP="00672D94">
            <w:pPr>
              <w:pStyle w:val="1"/>
              <w:rPr>
                <w:b w:val="0"/>
                <w:sz w:val="24"/>
                <w:szCs w:val="24"/>
              </w:rPr>
            </w:pPr>
            <w:r w:rsidRPr="00A6166E">
              <w:rPr>
                <w:b w:val="0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14C" w:rsidRPr="00A6166E" w:rsidRDefault="00D6214C" w:rsidP="00672D94">
            <w:pPr>
              <w:spacing w:after="0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96579D" w:rsidRPr="0096579D">
              <w:rPr>
                <w:rFonts w:ascii="Times New Roman" w:hAnsi="Times New Roman"/>
                <w:sz w:val="24"/>
                <w:szCs w:val="24"/>
              </w:rPr>
              <w:t>1878700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A6166E">
              <w:rPr>
                <w:rFonts w:ascii="Times New Roman" w:hAnsi="Times New Roman"/>
                <w:sz w:val="24"/>
                <w:szCs w:val="24"/>
              </w:rPr>
              <w:t xml:space="preserve"> рублей, в том числе </w:t>
            </w:r>
            <w:r w:rsidRPr="00A6166E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</w:t>
            </w:r>
            <w:r w:rsidRPr="00A6166E">
              <w:rPr>
                <w:rFonts w:ascii="Times New Roman" w:hAnsi="Times New Roman"/>
                <w:sz w:val="24"/>
                <w:szCs w:val="24"/>
              </w:rPr>
              <w:t xml:space="preserve">юджета Кинешемского муниципального района </w:t>
            </w:r>
            <w:r w:rsidR="0096579D" w:rsidRPr="0096579D">
              <w:rPr>
                <w:rFonts w:ascii="Times New Roman" w:hAnsi="Times New Roman"/>
                <w:sz w:val="24"/>
                <w:szCs w:val="24"/>
              </w:rPr>
              <w:t>1878700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A6166E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D6214C" w:rsidRPr="00A6166E" w:rsidRDefault="00D6214C" w:rsidP="00672D94">
            <w:pPr>
              <w:widowControl w:val="0"/>
              <w:spacing w:after="0"/>
              <w:ind w:firstLine="29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 год – 297300</w:t>
            </w:r>
            <w:r w:rsidR="00FC79C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00 руб.,</w:t>
            </w:r>
          </w:p>
          <w:p w:rsidR="00D6214C" w:rsidRPr="005E478A" w:rsidRDefault="00D6214C" w:rsidP="00672D94">
            <w:pPr>
              <w:widowControl w:val="0"/>
              <w:spacing w:after="0"/>
              <w:ind w:firstLine="29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E47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392200</w:t>
            </w:r>
            <w:r w:rsidR="00FC79C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5E47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00 руб.,</w:t>
            </w:r>
          </w:p>
          <w:p w:rsidR="00D6214C" w:rsidRPr="00A6166E" w:rsidRDefault="00D6214C" w:rsidP="00672D94">
            <w:pPr>
              <w:widowControl w:val="0"/>
              <w:spacing w:after="0"/>
              <w:ind w:firstLine="29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96579D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="00FC79C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00 руб.,</w:t>
            </w:r>
          </w:p>
          <w:p w:rsidR="00D6214C" w:rsidRPr="00A6166E" w:rsidRDefault="00D6214C" w:rsidP="00672D94">
            <w:pPr>
              <w:widowControl w:val="0"/>
              <w:spacing w:after="0"/>
              <w:ind w:firstLine="29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96579D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="00FC79C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00 руб.,</w:t>
            </w:r>
          </w:p>
          <w:p w:rsidR="00D6214C" w:rsidRPr="00A6166E" w:rsidRDefault="00D6214C" w:rsidP="00672D94">
            <w:pPr>
              <w:widowControl w:val="0"/>
              <w:spacing w:after="0"/>
              <w:ind w:firstLine="29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96579D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="00FC79C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00 руб.,</w:t>
            </w:r>
          </w:p>
          <w:p w:rsidR="00D6214C" w:rsidRPr="00A6166E" w:rsidRDefault="00D6214C" w:rsidP="00FC79CA">
            <w:pPr>
              <w:spacing w:after="0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2025 год – </w:t>
            </w:r>
            <w:r w:rsidR="0096579D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="00FC79C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00 руб.</w:t>
            </w:r>
          </w:p>
        </w:tc>
      </w:tr>
    </w:tbl>
    <w:p w:rsidR="00184863" w:rsidRPr="00CA777F" w:rsidRDefault="00184863" w:rsidP="00184863">
      <w:pPr>
        <w:pStyle w:val="a4"/>
        <w:suppressAutoHyphens w:val="0"/>
        <w:ind w:left="0" w:firstLine="709"/>
        <w:jc w:val="both"/>
        <w:rPr>
          <w:rFonts w:eastAsia="Arial Unicode MS"/>
        </w:rPr>
      </w:pPr>
    </w:p>
    <w:p w:rsidR="00184863" w:rsidRPr="00B82AC6" w:rsidRDefault="00184863" w:rsidP="00B82AC6">
      <w:pPr>
        <w:pStyle w:val="3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2AC6">
        <w:rPr>
          <w:rFonts w:ascii="Times New Roman" w:eastAsia="Arial Unicode MS" w:hAnsi="Times New Roman"/>
          <w:sz w:val="28"/>
          <w:szCs w:val="28"/>
        </w:rPr>
        <w:t>б) таблицу «</w:t>
      </w:r>
      <w:r w:rsidRPr="00B82AC6">
        <w:rPr>
          <w:rFonts w:ascii="Times New Roman" w:hAnsi="Times New Roman"/>
          <w:bCs/>
          <w:sz w:val="28"/>
          <w:szCs w:val="28"/>
        </w:rPr>
        <w:t xml:space="preserve">Ресурсное обеспечение реализации мероприятий подпрограммы» </w:t>
      </w:r>
      <w:r w:rsidRPr="00B82AC6">
        <w:rPr>
          <w:rFonts w:ascii="Times New Roman" w:eastAsia="Arial Unicode MS" w:hAnsi="Times New Roman"/>
          <w:sz w:val="28"/>
          <w:szCs w:val="28"/>
        </w:rPr>
        <w:t>раздела 2 «</w:t>
      </w:r>
      <w:r w:rsidR="00B82AC6" w:rsidRPr="00B82AC6">
        <w:rPr>
          <w:rFonts w:ascii="Times New Roman" w:hAnsi="Times New Roman"/>
          <w:sz w:val="28"/>
          <w:szCs w:val="28"/>
        </w:rPr>
        <w:t>Мероприятия и ресурсное обеспечение подпрограммы</w:t>
      </w:r>
      <w:r w:rsidRPr="00B82AC6">
        <w:rPr>
          <w:rFonts w:ascii="Times New Roman" w:hAnsi="Times New Roman"/>
          <w:b/>
          <w:sz w:val="28"/>
          <w:szCs w:val="28"/>
        </w:rPr>
        <w:t xml:space="preserve">» </w:t>
      </w:r>
      <w:r w:rsidRPr="00B82AC6">
        <w:rPr>
          <w:rFonts w:ascii="Times New Roman" w:eastAsia="Arial Unicode MS" w:hAnsi="Times New Roman"/>
          <w:sz w:val="28"/>
          <w:szCs w:val="28"/>
        </w:rPr>
        <w:t xml:space="preserve">изложить в следующей редакции: </w:t>
      </w:r>
    </w:p>
    <w:p w:rsidR="00C46326" w:rsidRDefault="00C46326" w:rsidP="00184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46326" w:rsidSect="00C463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1907"/>
        <w:gridCol w:w="1417"/>
        <w:gridCol w:w="1134"/>
        <w:gridCol w:w="907"/>
        <w:gridCol w:w="993"/>
        <w:gridCol w:w="1020"/>
        <w:gridCol w:w="992"/>
        <w:gridCol w:w="964"/>
        <w:gridCol w:w="936"/>
        <w:gridCol w:w="28"/>
      </w:tblGrid>
      <w:tr w:rsidR="00D6214C" w:rsidRPr="00D6214C" w:rsidTr="00D6214C">
        <w:trPr>
          <w:gridAfter w:val="1"/>
          <w:wAfter w:w="28" w:type="dxa"/>
          <w:trHeight w:val="345"/>
          <w:jc w:val="center"/>
        </w:trPr>
        <w:tc>
          <w:tcPr>
            <w:tcW w:w="562" w:type="dxa"/>
            <w:vMerge w:val="restart"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D6214C">
              <w:rPr>
                <w:rFonts w:ascii="Times New Roman" w:hAnsi="Times New Roman"/>
              </w:rPr>
              <w:t>п</w:t>
            </w:r>
            <w:proofErr w:type="gramEnd"/>
            <w:r w:rsidRPr="00D6214C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 xml:space="preserve">Наименование основного мероприятия (мероприятия), срок реализации </w:t>
            </w:r>
          </w:p>
        </w:tc>
        <w:tc>
          <w:tcPr>
            <w:tcW w:w="2410" w:type="dxa"/>
            <w:vMerge w:val="restart"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Содержание основного мероприятия</w:t>
            </w:r>
          </w:p>
        </w:tc>
        <w:tc>
          <w:tcPr>
            <w:tcW w:w="1907" w:type="dxa"/>
            <w:vMerge w:val="restart"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363" w:type="dxa"/>
            <w:gridSpan w:val="8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Объем ресурсного обеспечения, руб.</w:t>
            </w:r>
          </w:p>
        </w:tc>
      </w:tr>
      <w:tr w:rsidR="00D6214C" w:rsidRPr="00D6214C" w:rsidTr="00FC79CA">
        <w:trPr>
          <w:jc w:val="center"/>
        </w:trPr>
        <w:tc>
          <w:tcPr>
            <w:tcW w:w="562" w:type="dxa"/>
            <w:vMerge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Всего</w:t>
            </w:r>
          </w:p>
        </w:tc>
        <w:tc>
          <w:tcPr>
            <w:tcW w:w="907" w:type="dxa"/>
            <w:vAlign w:val="center"/>
          </w:tcPr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2020</w:t>
            </w:r>
          </w:p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  <w:vAlign w:val="center"/>
          </w:tcPr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2021</w:t>
            </w:r>
          </w:p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год</w:t>
            </w:r>
          </w:p>
        </w:tc>
        <w:tc>
          <w:tcPr>
            <w:tcW w:w="1020" w:type="dxa"/>
            <w:vAlign w:val="center"/>
          </w:tcPr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2022</w:t>
            </w:r>
          </w:p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 xml:space="preserve">2023 </w:t>
            </w:r>
          </w:p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год</w:t>
            </w:r>
          </w:p>
        </w:tc>
        <w:tc>
          <w:tcPr>
            <w:tcW w:w="964" w:type="dxa"/>
            <w:vAlign w:val="center"/>
          </w:tcPr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 xml:space="preserve">2024 </w:t>
            </w:r>
          </w:p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год</w:t>
            </w:r>
          </w:p>
        </w:tc>
        <w:tc>
          <w:tcPr>
            <w:tcW w:w="964" w:type="dxa"/>
            <w:gridSpan w:val="2"/>
          </w:tcPr>
          <w:p w:rsid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D6214C" w:rsidRPr="00D6214C" w:rsidRDefault="00D6214C" w:rsidP="00D6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96579D" w:rsidRPr="00D6214C" w:rsidTr="00FC79CA">
        <w:trPr>
          <w:trHeight w:val="74"/>
          <w:jc w:val="center"/>
        </w:trPr>
        <w:tc>
          <w:tcPr>
            <w:tcW w:w="7147" w:type="dxa"/>
            <w:gridSpan w:val="4"/>
            <w:vMerge w:val="restart"/>
            <w:vAlign w:val="center"/>
          </w:tcPr>
          <w:p w:rsidR="0096579D" w:rsidRPr="00D6214C" w:rsidRDefault="0096579D" w:rsidP="00D6214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</w:rPr>
              <w:t>"Улучшение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района"</w:t>
            </w:r>
          </w:p>
        </w:tc>
        <w:tc>
          <w:tcPr>
            <w:tcW w:w="1417" w:type="dxa"/>
            <w:vAlign w:val="center"/>
          </w:tcPr>
          <w:p w:rsidR="0096579D" w:rsidRPr="00D6214C" w:rsidRDefault="0096579D" w:rsidP="00D6214C">
            <w:pPr>
              <w:spacing w:after="0" w:line="240" w:lineRule="auto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6579D" w:rsidRPr="00FC79CA" w:rsidRDefault="0096579D" w:rsidP="00FC79CA">
            <w:pPr>
              <w:spacing w:line="240" w:lineRule="auto"/>
              <w:ind w:left="-108" w:right="-108"/>
            </w:pPr>
            <w:r w:rsidRPr="00FC79CA">
              <w:rPr>
                <w:rFonts w:ascii="Times New Roman" w:hAnsi="Times New Roman"/>
              </w:rPr>
              <w:t>1878700,00</w:t>
            </w:r>
          </w:p>
        </w:tc>
        <w:tc>
          <w:tcPr>
            <w:tcW w:w="907" w:type="dxa"/>
          </w:tcPr>
          <w:p w:rsidR="0096579D" w:rsidRPr="00FC79CA" w:rsidRDefault="0096579D" w:rsidP="00D6214C">
            <w:pPr>
              <w:spacing w:line="240" w:lineRule="auto"/>
            </w:pPr>
            <w:r w:rsidRPr="00FC79CA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</w:tcPr>
          <w:p w:rsidR="0096579D" w:rsidRPr="00FC79CA" w:rsidRDefault="0096579D" w:rsidP="00D6214C">
            <w:pPr>
              <w:spacing w:line="240" w:lineRule="auto"/>
            </w:pPr>
            <w:r w:rsidRPr="00FC79CA">
              <w:rPr>
                <w:rFonts w:ascii="Times New Roman" w:hAnsi="Times New Roman"/>
              </w:rPr>
              <w:t>392200,00</w:t>
            </w:r>
          </w:p>
        </w:tc>
        <w:tc>
          <w:tcPr>
            <w:tcW w:w="1020" w:type="dxa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  <w:gridSpan w:val="2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</w:tr>
      <w:tr w:rsidR="0096579D" w:rsidRPr="00D6214C" w:rsidTr="00FC79CA">
        <w:trPr>
          <w:trHeight w:val="1181"/>
          <w:jc w:val="center"/>
        </w:trPr>
        <w:tc>
          <w:tcPr>
            <w:tcW w:w="7147" w:type="dxa"/>
            <w:gridSpan w:val="4"/>
            <w:vMerge/>
            <w:vAlign w:val="center"/>
          </w:tcPr>
          <w:p w:rsidR="0096579D" w:rsidRPr="00D6214C" w:rsidRDefault="0096579D" w:rsidP="00D62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96579D" w:rsidRPr="00D6214C" w:rsidRDefault="0096579D" w:rsidP="00D6214C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1134" w:type="dxa"/>
          </w:tcPr>
          <w:p w:rsidR="0096579D" w:rsidRPr="00FC79CA" w:rsidRDefault="00FC79CA" w:rsidP="00FC79CA">
            <w:pPr>
              <w:ind w:left="-108" w:right="-108"/>
            </w:pPr>
            <w:r>
              <w:rPr>
                <w:rFonts w:ascii="Times New Roman" w:hAnsi="Times New Roman"/>
              </w:rPr>
              <w:t>1878700,0</w:t>
            </w:r>
            <w:r w:rsidR="0096579D" w:rsidRPr="00FC79CA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907" w:type="dxa"/>
          </w:tcPr>
          <w:p w:rsidR="0096579D" w:rsidRPr="00FC79CA" w:rsidRDefault="0096579D" w:rsidP="00D6214C">
            <w:pPr>
              <w:spacing w:line="240" w:lineRule="auto"/>
            </w:pPr>
            <w:r w:rsidRPr="00FC79CA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</w:tcPr>
          <w:p w:rsidR="0096579D" w:rsidRPr="00FC79CA" w:rsidRDefault="0096579D">
            <w:r w:rsidRPr="00FC79CA">
              <w:rPr>
                <w:rFonts w:ascii="Times New Roman" w:hAnsi="Times New Roman"/>
              </w:rPr>
              <w:t>392200,00</w:t>
            </w:r>
          </w:p>
        </w:tc>
        <w:tc>
          <w:tcPr>
            <w:tcW w:w="1020" w:type="dxa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  <w:gridSpan w:val="2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</w:tr>
      <w:tr w:rsidR="0096579D" w:rsidRPr="00D6214C" w:rsidTr="00FC79CA">
        <w:trPr>
          <w:trHeight w:val="144"/>
          <w:jc w:val="center"/>
        </w:trPr>
        <w:tc>
          <w:tcPr>
            <w:tcW w:w="562" w:type="dxa"/>
            <w:vMerge w:val="restart"/>
          </w:tcPr>
          <w:p w:rsidR="0096579D" w:rsidRPr="00D6214C" w:rsidRDefault="0096579D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Merge w:val="restart"/>
          </w:tcPr>
          <w:p w:rsidR="0096579D" w:rsidRPr="00D6214C" w:rsidRDefault="0096579D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Улучшение условий и охраны труда работников</w:t>
            </w:r>
          </w:p>
          <w:p w:rsidR="0096579D" w:rsidRPr="00D6214C" w:rsidRDefault="0096579D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214C">
              <w:rPr>
                <w:rFonts w:ascii="Times New Roman" w:eastAsia="Times New Roman" w:hAnsi="Times New Roman"/>
              </w:rPr>
              <w:t>2020-2025 годы</w:t>
            </w:r>
          </w:p>
        </w:tc>
        <w:tc>
          <w:tcPr>
            <w:tcW w:w="2410" w:type="dxa"/>
            <w:vMerge w:val="restart"/>
          </w:tcPr>
          <w:p w:rsidR="0096579D" w:rsidRDefault="0096579D">
            <w:r w:rsidRPr="00617EB4">
              <w:rPr>
                <w:rFonts w:ascii="Times New Roman" w:hAnsi="Times New Roman"/>
                <w:sz w:val="24"/>
                <w:szCs w:val="24"/>
              </w:rPr>
              <w:t xml:space="preserve">1878700,00 </w:t>
            </w:r>
          </w:p>
        </w:tc>
        <w:tc>
          <w:tcPr>
            <w:tcW w:w="1907" w:type="dxa"/>
            <w:vMerge w:val="restart"/>
            <w:vAlign w:val="center"/>
          </w:tcPr>
          <w:p w:rsidR="0096579D" w:rsidRPr="00D6214C" w:rsidRDefault="0096579D" w:rsidP="00D62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9BBB59" w:themeColor="accent3"/>
                <w:lang w:eastAsia="ru-RU"/>
              </w:rPr>
            </w:pPr>
            <w:r w:rsidRPr="00D6214C">
              <w:rPr>
                <w:rFonts w:ascii="Times New Roman" w:eastAsiaTheme="minorEastAsia" w:hAnsi="Times New Roman"/>
                <w:bCs/>
                <w:lang w:eastAsia="ru-RU"/>
              </w:rPr>
              <w:t>Административно-хозяйственный сектор Администрации Кинешемского муниципального района,</w:t>
            </w:r>
          </w:p>
          <w:p w:rsidR="0096579D" w:rsidRPr="00D6214C" w:rsidRDefault="0096579D" w:rsidP="00D62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старший инспектор Администрации Кинешемского муниципального района по охране труда и социальным вопросам</w:t>
            </w:r>
          </w:p>
        </w:tc>
        <w:tc>
          <w:tcPr>
            <w:tcW w:w="1417" w:type="dxa"/>
          </w:tcPr>
          <w:p w:rsidR="0096579D" w:rsidRDefault="0096579D"/>
        </w:tc>
        <w:tc>
          <w:tcPr>
            <w:tcW w:w="1134" w:type="dxa"/>
          </w:tcPr>
          <w:p w:rsidR="0096579D" w:rsidRPr="00FC79CA" w:rsidRDefault="0096579D" w:rsidP="00FC79CA">
            <w:pPr>
              <w:ind w:left="-108" w:right="-108"/>
            </w:pPr>
            <w:r w:rsidRPr="00FC79CA">
              <w:rPr>
                <w:rFonts w:ascii="Times New Roman" w:hAnsi="Times New Roman"/>
              </w:rPr>
              <w:t>1878700,00</w:t>
            </w:r>
          </w:p>
        </w:tc>
        <w:tc>
          <w:tcPr>
            <w:tcW w:w="907" w:type="dxa"/>
          </w:tcPr>
          <w:p w:rsidR="0096579D" w:rsidRPr="00FC79CA" w:rsidRDefault="0096579D">
            <w:r w:rsidRPr="00FC79CA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</w:tcPr>
          <w:p w:rsidR="0096579D" w:rsidRPr="00FC79CA" w:rsidRDefault="0096579D">
            <w:r w:rsidRPr="00FC79CA">
              <w:rPr>
                <w:rFonts w:ascii="Times New Roman" w:hAnsi="Times New Roman"/>
              </w:rPr>
              <w:t>392200,00</w:t>
            </w:r>
          </w:p>
        </w:tc>
        <w:tc>
          <w:tcPr>
            <w:tcW w:w="1020" w:type="dxa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96579D" w:rsidRPr="00FC79CA" w:rsidRDefault="0096579D" w:rsidP="00D6214C">
            <w:pPr>
              <w:spacing w:line="240" w:lineRule="auto"/>
            </w:pPr>
            <w:r w:rsidRPr="00FC79CA">
              <w:rPr>
                <w:rFonts w:ascii="Times New Roman" w:hAnsi="Times New Roman"/>
              </w:rPr>
              <w:t>297300,00</w:t>
            </w:r>
          </w:p>
        </w:tc>
        <w:tc>
          <w:tcPr>
            <w:tcW w:w="964" w:type="dxa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  <w:gridSpan w:val="2"/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</w:tr>
      <w:tr w:rsidR="0096579D" w:rsidRPr="00D6214C" w:rsidTr="00FC79CA">
        <w:trPr>
          <w:trHeight w:val="1993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</w:tcPr>
          <w:p w:rsidR="0096579D" w:rsidRPr="00D6214C" w:rsidRDefault="0096579D" w:rsidP="00D62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96579D" w:rsidRPr="00D6214C" w:rsidRDefault="0096579D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96579D" w:rsidRPr="00D6214C" w:rsidRDefault="0096579D" w:rsidP="00D621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bottom w:val="single" w:sz="4" w:space="0" w:color="000000"/>
            </w:tcBorders>
            <w:vAlign w:val="center"/>
          </w:tcPr>
          <w:p w:rsidR="0096579D" w:rsidRPr="00D6214C" w:rsidRDefault="0096579D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6579D" w:rsidRDefault="0096579D"/>
        </w:tc>
        <w:tc>
          <w:tcPr>
            <w:tcW w:w="1134" w:type="dxa"/>
            <w:tcBorders>
              <w:bottom w:val="single" w:sz="4" w:space="0" w:color="000000"/>
            </w:tcBorders>
          </w:tcPr>
          <w:p w:rsidR="0096579D" w:rsidRPr="00FC79CA" w:rsidRDefault="0096579D" w:rsidP="00FC79CA">
            <w:pPr>
              <w:ind w:left="-108" w:right="-108"/>
            </w:pPr>
            <w:r w:rsidRPr="00FC79CA">
              <w:rPr>
                <w:rFonts w:ascii="Times New Roman" w:hAnsi="Times New Roman"/>
              </w:rPr>
              <w:t xml:space="preserve">1878700,00  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96579D" w:rsidRPr="00FC79CA" w:rsidRDefault="0096579D">
            <w:r w:rsidRPr="00FC79CA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6579D" w:rsidRPr="00FC79CA" w:rsidRDefault="0096579D">
            <w:r w:rsidRPr="00FC79CA">
              <w:rPr>
                <w:rFonts w:ascii="Times New Roman" w:hAnsi="Times New Roman"/>
              </w:rPr>
              <w:t>392200,00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6579D" w:rsidRPr="00FC79CA" w:rsidRDefault="0096579D" w:rsidP="00D6214C">
            <w:pPr>
              <w:spacing w:line="240" w:lineRule="auto"/>
            </w:pPr>
            <w:r w:rsidRPr="00FC79CA">
              <w:rPr>
                <w:rFonts w:ascii="Times New Roman" w:hAnsi="Times New Roman"/>
              </w:rPr>
              <w:t>297300,00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  <w:gridSpan w:val="2"/>
            <w:tcBorders>
              <w:bottom w:val="single" w:sz="4" w:space="0" w:color="000000"/>
            </w:tcBorders>
          </w:tcPr>
          <w:p w:rsidR="0096579D" w:rsidRPr="00FC79CA" w:rsidRDefault="0096579D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</w:tr>
      <w:tr w:rsidR="00D6214C" w:rsidRPr="00D6214C" w:rsidTr="00FC79CA">
        <w:trPr>
          <w:trHeight w:val="343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6214C" w:rsidRPr="00D6214C" w:rsidRDefault="00D6214C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214C">
              <w:rPr>
                <w:rFonts w:ascii="Times New Roman" w:eastAsia="Times New Roman" w:hAnsi="Times New Roman"/>
              </w:rPr>
              <w:t>Профилактика производственного травматизма и профессиональной заболеваемости,</w:t>
            </w:r>
          </w:p>
          <w:p w:rsidR="00D6214C" w:rsidRPr="00D6214C" w:rsidRDefault="00D6214C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214C">
              <w:rPr>
                <w:rFonts w:ascii="Times New Roman" w:eastAsia="Times New Roman" w:hAnsi="Times New Roman"/>
              </w:rPr>
              <w:t>2020-2025 годы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214C" w:rsidRPr="00D6214C" w:rsidRDefault="00D6214C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1.Проведение мониторинга условий и охраны труда в организациях Кинешемского муниципального района.</w:t>
            </w:r>
          </w:p>
          <w:p w:rsidR="00D6214C" w:rsidRPr="00D6214C" w:rsidRDefault="00D6214C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2.Оказание содействия в организации мероприятий в рамках Всемирного дня охраны труда, проведение Недели охраны труда.</w:t>
            </w:r>
          </w:p>
          <w:p w:rsidR="00D6214C" w:rsidRPr="00D6214C" w:rsidRDefault="00D6214C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3.Организация совещаний и обучающих семинаров по охране труда для руководителей и специалистов, в том числе с целью распространения передового опыта.</w:t>
            </w:r>
          </w:p>
          <w:p w:rsidR="00D6214C" w:rsidRPr="00D6214C" w:rsidRDefault="00D6214C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4.Участие в областных совещаниях, конференциях и целевых семинарах, посвященных проблемам охраны труда</w:t>
            </w:r>
          </w:p>
          <w:p w:rsidR="00D6214C" w:rsidRPr="00D6214C" w:rsidRDefault="00D6214C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color w:val="00B050"/>
                <w:szCs w:val="20"/>
                <w:lang w:eastAsia="ru-RU"/>
              </w:rPr>
              <w:t xml:space="preserve"> </w:t>
            </w:r>
          </w:p>
          <w:p w:rsidR="00D6214C" w:rsidRPr="00D6214C" w:rsidRDefault="00D6214C" w:rsidP="00D6214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lastRenderedPageBreak/>
              <w:t xml:space="preserve">старший инспектор Администрации Кинешемского муниципального района по охране труда и </w:t>
            </w:r>
            <w:r w:rsidRPr="00D6214C">
              <w:rPr>
                <w:rFonts w:ascii="Times New Roman" w:hAnsi="Times New Roman"/>
              </w:rPr>
              <w:lastRenderedPageBreak/>
              <w:t xml:space="preserve">социальным вопросам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B82AC6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214C" w:rsidRPr="00D6214C" w:rsidTr="00FC79CA">
        <w:trPr>
          <w:trHeight w:val="1374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14C" w:rsidRPr="00D6214C" w:rsidRDefault="00D6214C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14C" w:rsidRPr="00D6214C" w:rsidRDefault="00D6214C" w:rsidP="00D6214C">
            <w:pPr>
              <w:numPr>
                <w:ilvl w:val="0"/>
                <w:numId w:val="3"/>
              </w:numPr>
              <w:spacing w:after="0" w:line="240" w:lineRule="auto"/>
              <w:ind w:left="319" w:hanging="319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B82AC6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79D" w:rsidRPr="00D6214C" w:rsidTr="00FC79CA">
        <w:trPr>
          <w:trHeight w:val="365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79D" w:rsidRPr="00D6214C" w:rsidRDefault="0096579D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79D" w:rsidRPr="00D6214C" w:rsidRDefault="0096579D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14C">
              <w:rPr>
                <w:rFonts w:ascii="Times New Roman" w:eastAsia="Times New Roman" w:hAnsi="Times New Roman"/>
              </w:rPr>
              <w:t>Обеспечение безопасных условий труда работников,</w:t>
            </w:r>
          </w:p>
          <w:p w:rsidR="0096579D" w:rsidRPr="00D6214C" w:rsidRDefault="0096579D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14C">
              <w:rPr>
                <w:rFonts w:ascii="Times New Roman" w:eastAsia="Times New Roman" w:hAnsi="Times New Roman"/>
              </w:rPr>
              <w:t>2020-2025 годы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79D" w:rsidRPr="00D6214C" w:rsidRDefault="0096579D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Проведение специальной оценки условий труда в органах местного самоуправления Кинешемского муниципального района, в муниципальных учреждениях и предприятиях </w:t>
            </w: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Кинешемского муниципального района</w:t>
            </w:r>
          </w:p>
          <w:p w:rsidR="0096579D" w:rsidRPr="00D6214C" w:rsidRDefault="0096579D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 Диспансеризация муниципальных служащих, водителей </w:t>
            </w:r>
          </w:p>
          <w:p w:rsidR="0096579D" w:rsidRPr="00D6214C" w:rsidRDefault="0096579D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3. </w:t>
            </w:r>
            <w:proofErr w:type="gramStart"/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Обучение по охране</w:t>
            </w:r>
            <w:proofErr w:type="gramEnd"/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труда руководителей структурных подразделений </w:t>
            </w:r>
          </w:p>
          <w:p w:rsidR="0096579D" w:rsidRPr="00D6214C" w:rsidRDefault="0096579D" w:rsidP="00D62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4. Приобретение средств индивидуальной защиты</w:t>
            </w:r>
          </w:p>
        </w:tc>
        <w:tc>
          <w:tcPr>
            <w:tcW w:w="1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79D" w:rsidRPr="00D6214C" w:rsidRDefault="0096579D" w:rsidP="00D62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9BBB59" w:themeColor="accent3"/>
                <w:lang w:eastAsia="ru-RU"/>
              </w:rPr>
            </w:pPr>
            <w:r w:rsidRPr="00D6214C">
              <w:rPr>
                <w:rFonts w:ascii="Times New Roman" w:eastAsiaTheme="minorEastAsia" w:hAnsi="Times New Roman"/>
                <w:bCs/>
                <w:lang w:eastAsia="ru-RU"/>
              </w:rPr>
              <w:lastRenderedPageBreak/>
              <w:t>Административно-хозяйственный сектор Администрации Кинешемского муниципального района,</w:t>
            </w:r>
          </w:p>
          <w:p w:rsidR="0096579D" w:rsidRPr="00D6214C" w:rsidRDefault="0096579D" w:rsidP="00D62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214C">
              <w:rPr>
                <w:rFonts w:ascii="Times New Roman" w:hAnsi="Times New Roman"/>
              </w:rPr>
              <w:t xml:space="preserve">старший инспектор Администрации Кинешемского </w:t>
            </w:r>
            <w:r w:rsidRPr="00D6214C">
              <w:rPr>
                <w:rFonts w:ascii="Times New Roman" w:hAnsi="Times New Roman"/>
              </w:rPr>
              <w:lastRenderedPageBreak/>
              <w:t>муниципального района по охране труда и социальным вопросам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9D" w:rsidRPr="00D6214C" w:rsidRDefault="0096579D" w:rsidP="00D6214C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9D" w:rsidRPr="00FC79CA" w:rsidRDefault="006A40C5" w:rsidP="00672D9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FC79CA">
              <w:rPr>
                <w:rFonts w:ascii="Times New Roman" w:hAnsi="Times New Roman"/>
              </w:rPr>
              <w:t>1878700,00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9D" w:rsidRPr="00FC79CA" w:rsidRDefault="0096579D" w:rsidP="00672D94">
            <w:pPr>
              <w:spacing w:line="240" w:lineRule="auto"/>
            </w:pPr>
            <w:r w:rsidRPr="00FC79CA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9D" w:rsidRPr="00FC79CA" w:rsidRDefault="0096579D" w:rsidP="00672D94">
            <w:r w:rsidRPr="00FC79CA">
              <w:rPr>
                <w:rFonts w:ascii="Times New Roman" w:hAnsi="Times New Roman"/>
              </w:rPr>
              <w:t>392200,00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9D" w:rsidRPr="00FC79CA" w:rsidRDefault="0096579D" w:rsidP="00672D94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9D" w:rsidRPr="00FC79CA" w:rsidRDefault="0096579D" w:rsidP="006161CA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9D" w:rsidRPr="00FC79CA" w:rsidRDefault="0096579D" w:rsidP="006161CA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9D" w:rsidRPr="00FC79CA" w:rsidRDefault="0096579D" w:rsidP="006161CA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</w:tr>
      <w:tr w:rsidR="0096579D" w:rsidRPr="00D6214C" w:rsidTr="00FC79CA">
        <w:trPr>
          <w:trHeight w:val="5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79D" w:rsidRPr="00D6214C" w:rsidRDefault="0096579D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79D" w:rsidRPr="00D6214C" w:rsidRDefault="0096579D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79D" w:rsidRPr="00D6214C" w:rsidRDefault="0096579D" w:rsidP="00D62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79D" w:rsidRPr="00D6214C" w:rsidRDefault="0096579D" w:rsidP="00D621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6579D" w:rsidRPr="00D6214C" w:rsidRDefault="0096579D" w:rsidP="00D6214C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6579D" w:rsidRPr="00FC79CA" w:rsidRDefault="006A40C5" w:rsidP="00672D9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FC79CA">
              <w:rPr>
                <w:rFonts w:ascii="Times New Roman" w:hAnsi="Times New Roman"/>
              </w:rPr>
              <w:t>1878700,00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96579D" w:rsidRPr="00FC79CA" w:rsidRDefault="0096579D" w:rsidP="00672D94">
            <w:pPr>
              <w:spacing w:line="240" w:lineRule="auto"/>
            </w:pPr>
            <w:r w:rsidRPr="00FC79CA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79D" w:rsidRPr="00FC79CA" w:rsidRDefault="0096579D" w:rsidP="00672D94">
            <w:r w:rsidRPr="00FC79CA">
              <w:rPr>
                <w:rFonts w:ascii="Times New Roman" w:hAnsi="Times New Roman"/>
              </w:rPr>
              <w:t>392200,00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6579D" w:rsidRPr="00FC79CA" w:rsidRDefault="0096579D" w:rsidP="00672D94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79D" w:rsidRPr="00FC79CA" w:rsidRDefault="0096579D" w:rsidP="006161CA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96579D" w:rsidRPr="00FC79CA" w:rsidRDefault="0096579D" w:rsidP="006161CA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579D" w:rsidRPr="00FC79CA" w:rsidRDefault="0096579D" w:rsidP="006161CA">
            <w:r w:rsidRPr="00FC79CA">
              <w:rPr>
                <w:rFonts w:ascii="Times New Roman" w:eastAsiaTheme="minorEastAsia" w:hAnsi="Times New Roman"/>
                <w:lang w:eastAsia="ru-RU"/>
              </w:rPr>
              <w:t>297300</w:t>
            </w:r>
            <w:r w:rsidRPr="00FC79CA">
              <w:rPr>
                <w:rFonts w:ascii="Times New Roman" w:hAnsi="Times New Roman"/>
              </w:rPr>
              <w:t>,00</w:t>
            </w:r>
          </w:p>
        </w:tc>
      </w:tr>
      <w:tr w:rsidR="00D6214C" w:rsidRPr="00D6214C" w:rsidTr="00FC79CA">
        <w:trPr>
          <w:trHeight w:val="136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6214C" w:rsidRPr="00D6214C" w:rsidRDefault="00D6214C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Информационное обеспечение и пропаганда охраны труда,</w:t>
            </w:r>
          </w:p>
          <w:p w:rsidR="00D6214C" w:rsidRPr="00D6214C" w:rsidRDefault="00D6214C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2020-2025 годы</w:t>
            </w:r>
          </w:p>
          <w:p w:rsidR="00D6214C" w:rsidRPr="00D6214C" w:rsidRDefault="00D6214C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214C" w:rsidRPr="00D6214C" w:rsidRDefault="00D6214C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1.Информирование, консультирование и оказание правовой помощи работникам и работодателям по вопросам охраны труда.</w:t>
            </w:r>
          </w:p>
          <w:p w:rsidR="00D6214C" w:rsidRPr="00D6214C" w:rsidRDefault="00D6214C" w:rsidP="00D62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2.Размещение на сайте Кинешемского муниципального района информации по охране труда.</w:t>
            </w:r>
          </w:p>
          <w:p w:rsidR="00D6214C" w:rsidRPr="00D6214C" w:rsidRDefault="00D6214C" w:rsidP="00D6214C">
            <w:pPr>
              <w:spacing w:after="0" w:line="240" w:lineRule="auto"/>
              <w:ind w:left="34" w:firstLine="142"/>
              <w:rPr>
                <w:rFonts w:ascii="Times New Roman" w:hAnsi="Times New Roman"/>
              </w:rPr>
            </w:pPr>
            <w:r w:rsidRPr="00D6214C">
              <w:rPr>
                <w:rFonts w:ascii="Times New Roman" w:eastAsia="Times New Roman" w:hAnsi="Times New Roman"/>
                <w:szCs w:val="20"/>
                <w:lang w:eastAsia="ru-RU"/>
              </w:rPr>
              <w:t>3.Привлечение средств массовой информации в целях освещения вопросов охраны труда и техники безопасности</w:t>
            </w:r>
          </w:p>
        </w:tc>
        <w:tc>
          <w:tcPr>
            <w:tcW w:w="19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старший инспектор Администрации Кинешемского муниципального района по охране труда и социальным вопросам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214C" w:rsidRPr="00D6214C" w:rsidRDefault="00D6214C" w:rsidP="00D6214C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6214C" w:rsidRPr="00D6214C" w:rsidRDefault="00B82AC6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214C" w:rsidRPr="00D6214C" w:rsidTr="00FC79CA">
        <w:trPr>
          <w:trHeight w:val="211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14C" w:rsidRPr="00D6214C" w:rsidRDefault="00D6214C" w:rsidP="00D6214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14C" w:rsidRPr="00D6214C" w:rsidRDefault="00D6214C" w:rsidP="00D6214C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4C" w:rsidRPr="00D6214C" w:rsidRDefault="00D6214C" w:rsidP="00D6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D6214C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6214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4C" w:rsidRPr="00D6214C" w:rsidRDefault="00B82AC6" w:rsidP="00D6214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C675A" w:rsidRDefault="008C675A" w:rsidP="00D6214C">
      <w:pPr>
        <w:rPr>
          <w:sz w:val="28"/>
          <w:szCs w:val="28"/>
        </w:rPr>
        <w:sectPr w:rsidR="008C675A" w:rsidSect="00B033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C675A" w:rsidRPr="00B033AE" w:rsidRDefault="008C675A" w:rsidP="00B033AE">
      <w:pPr>
        <w:spacing w:after="0" w:line="240" w:lineRule="auto"/>
        <w:rPr>
          <w:rFonts w:ascii="Times New Roman" w:hAnsi="Times New Roman"/>
        </w:rPr>
      </w:pPr>
    </w:p>
    <w:sectPr w:rsidR="008C675A" w:rsidRPr="00B033AE" w:rsidSect="00B033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7A3"/>
    <w:multiLevelType w:val="hybridMultilevel"/>
    <w:tmpl w:val="0BAAB630"/>
    <w:lvl w:ilvl="0" w:tplc="7A8009F2">
      <w:start w:val="1"/>
      <w:numFmt w:val="decimal"/>
      <w:lvlText w:val="%1)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0C52521B"/>
    <w:multiLevelType w:val="hybridMultilevel"/>
    <w:tmpl w:val="3E8C0F1E"/>
    <w:lvl w:ilvl="0" w:tplc="01CC4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0A6F89"/>
    <w:multiLevelType w:val="hybridMultilevel"/>
    <w:tmpl w:val="3E8C0F1E"/>
    <w:lvl w:ilvl="0" w:tplc="01CC4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E748AB"/>
    <w:multiLevelType w:val="hybridMultilevel"/>
    <w:tmpl w:val="D696E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7C"/>
    <w:rsid w:val="00014AE8"/>
    <w:rsid w:val="000225E2"/>
    <w:rsid w:val="00024423"/>
    <w:rsid w:val="00026260"/>
    <w:rsid w:val="000277C5"/>
    <w:rsid w:val="0003386A"/>
    <w:rsid w:val="00034719"/>
    <w:rsid w:val="00036CF3"/>
    <w:rsid w:val="000400D1"/>
    <w:rsid w:val="00040E88"/>
    <w:rsid w:val="0004253E"/>
    <w:rsid w:val="000438B8"/>
    <w:rsid w:val="0004584F"/>
    <w:rsid w:val="0004721A"/>
    <w:rsid w:val="0005334A"/>
    <w:rsid w:val="000547E7"/>
    <w:rsid w:val="000575D0"/>
    <w:rsid w:val="00060BBE"/>
    <w:rsid w:val="000620B5"/>
    <w:rsid w:val="000667C7"/>
    <w:rsid w:val="0006713D"/>
    <w:rsid w:val="000726DB"/>
    <w:rsid w:val="0007358B"/>
    <w:rsid w:val="00076FC6"/>
    <w:rsid w:val="000772CA"/>
    <w:rsid w:val="000810E3"/>
    <w:rsid w:val="00081142"/>
    <w:rsid w:val="00081E3C"/>
    <w:rsid w:val="000834B5"/>
    <w:rsid w:val="00091FAA"/>
    <w:rsid w:val="000A1896"/>
    <w:rsid w:val="000A6D94"/>
    <w:rsid w:val="000B0696"/>
    <w:rsid w:val="000B2423"/>
    <w:rsid w:val="000B3029"/>
    <w:rsid w:val="000B683A"/>
    <w:rsid w:val="000C1227"/>
    <w:rsid w:val="000C2984"/>
    <w:rsid w:val="000C3EE9"/>
    <w:rsid w:val="000C47F9"/>
    <w:rsid w:val="000C5F98"/>
    <w:rsid w:val="000C6BED"/>
    <w:rsid w:val="000D0C52"/>
    <w:rsid w:val="000D2C30"/>
    <w:rsid w:val="000D4C82"/>
    <w:rsid w:val="000F1F9B"/>
    <w:rsid w:val="000F241F"/>
    <w:rsid w:val="000F37ED"/>
    <w:rsid w:val="000F3FED"/>
    <w:rsid w:val="000F56A3"/>
    <w:rsid w:val="00100F1A"/>
    <w:rsid w:val="00110600"/>
    <w:rsid w:val="00111F10"/>
    <w:rsid w:val="00121DFA"/>
    <w:rsid w:val="001223A3"/>
    <w:rsid w:val="001230CB"/>
    <w:rsid w:val="0012346C"/>
    <w:rsid w:val="001243CE"/>
    <w:rsid w:val="001273CD"/>
    <w:rsid w:val="001310FC"/>
    <w:rsid w:val="001366CE"/>
    <w:rsid w:val="0013753F"/>
    <w:rsid w:val="00141603"/>
    <w:rsid w:val="00143D2F"/>
    <w:rsid w:val="00146767"/>
    <w:rsid w:val="001517F9"/>
    <w:rsid w:val="00156F7E"/>
    <w:rsid w:val="00157E74"/>
    <w:rsid w:val="00161677"/>
    <w:rsid w:val="00164BC2"/>
    <w:rsid w:val="001675CA"/>
    <w:rsid w:val="0017446F"/>
    <w:rsid w:val="0017583B"/>
    <w:rsid w:val="00184863"/>
    <w:rsid w:val="00186862"/>
    <w:rsid w:val="00186975"/>
    <w:rsid w:val="00186B5E"/>
    <w:rsid w:val="00186DC5"/>
    <w:rsid w:val="0018779B"/>
    <w:rsid w:val="001A0ED4"/>
    <w:rsid w:val="001A6ECA"/>
    <w:rsid w:val="001C2F92"/>
    <w:rsid w:val="001C56A7"/>
    <w:rsid w:val="001D5E33"/>
    <w:rsid w:val="001E25BF"/>
    <w:rsid w:val="001E2609"/>
    <w:rsid w:val="001F132B"/>
    <w:rsid w:val="001F5DF2"/>
    <w:rsid w:val="00201683"/>
    <w:rsid w:val="00204EAA"/>
    <w:rsid w:val="00207381"/>
    <w:rsid w:val="00207D7B"/>
    <w:rsid w:val="00207FCB"/>
    <w:rsid w:val="00216F8F"/>
    <w:rsid w:val="00220F7C"/>
    <w:rsid w:val="0022292F"/>
    <w:rsid w:val="00224832"/>
    <w:rsid w:val="00226BA6"/>
    <w:rsid w:val="00227E52"/>
    <w:rsid w:val="0023274E"/>
    <w:rsid w:val="002339AA"/>
    <w:rsid w:val="0023582D"/>
    <w:rsid w:val="00242731"/>
    <w:rsid w:val="0024302B"/>
    <w:rsid w:val="00245AD6"/>
    <w:rsid w:val="00247E75"/>
    <w:rsid w:val="0025049C"/>
    <w:rsid w:val="00260D32"/>
    <w:rsid w:val="00267DF1"/>
    <w:rsid w:val="002718BC"/>
    <w:rsid w:val="00272983"/>
    <w:rsid w:val="002808C2"/>
    <w:rsid w:val="00291974"/>
    <w:rsid w:val="0029329E"/>
    <w:rsid w:val="002963C4"/>
    <w:rsid w:val="002A062B"/>
    <w:rsid w:val="002A0C3B"/>
    <w:rsid w:val="002A27FF"/>
    <w:rsid w:val="002A341D"/>
    <w:rsid w:val="002A6EE9"/>
    <w:rsid w:val="002B3684"/>
    <w:rsid w:val="002C3BC8"/>
    <w:rsid w:val="002C71D7"/>
    <w:rsid w:val="002D326B"/>
    <w:rsid w:val="002D6330"/>
    <w:rsid w:val="002D6905"/>
    <w:rsid w:val="002E22DD"/>
    <w:rsid w:val="002E2402"/>
    <w:rsid w:val="002E2431"/>
    <w:rsid w:val="002E28F0"/>
    <w:rsid w:val="002E62C2"/>
    <w:rsid w:val="00313936"/>
    <w:rsid w:val="00315873"/>
    <w:rsid w:val="00325E01"/>
    <w:rsid w:val="00326E30"/>
    <w:rsid w:val="00334F02"/>
    <w:rsid w:val="0033643E"/>
    <w:rsid w:val="00341959"/>
    <w:rsid w:val="00341CE6"/>
    <w:rsid w:val="00342AE5"/>
    <w:rsid w:val="00342C24"/>
    <w:rsid w:val="003527B0"/>
    <w:rsid w:val="00355B48"/>
    <w:rsid w:val="00356A12"/>
    <w:rsid w:val="00363628"/>
    <w:rsid w:val="0036697C"/>
    <w:rsid w:val="00375A1A"/>
    <w:rsid w:val="00380DC8"/>
    <w:rsid w:val="003847AE"/>
    <w:rsid w:val="003856FA"/>
    <w:rsid w:val="00394D91"/>
    <w:rsid w:val="00397602"/>
    <w:rsid w:val="003A2230"/>
    <w:rsid w:val="003B0D6C"/>
    <w:rsid w:val="003B0EF1"/>
    <w:rsid w:val="003B3687"/>
    <w:rsid w:val="003B71D7"/>
    <w:rsid w:val="003C0D2A"/>
    <w:rsid w:val="003C301E"/>
    <w:rsid w:val="003C54BE"/>
    <w:rsid w:val="003C55D7"/>
    <w:rsid w:val="003C734B"/>
    <w:rsid w:val="003C7B13"/>
    <w:rsid w:val="003D0E08"/>
    <w:rsid w:val="003D6F88"/>
    <w:rsid w:val="003D76FF"/>
    <w:rsid w:val="003E068A"/>
    <w:rsid w:val="003E0F6E"/>
    <w:rsid w:val="003E4217"/>
    <w:rsid w:val="003E5110"/>
    <w:rsid w:val="003E5524"/>
    <w:rsid w:val="003E5CE6"/>
    <w:rsid w:val="003F1661"/>
    <w:rsid w:val="003F3C37"/>
    <w:rsid w:val="003F727B"/>
    <w:rsid w:val="003F7690"/>
    <w:rsid w:val="0040009F"/>
    <w:rsid w:val="00405755"/>
    <w:rsid w:val="00415E30"/>
    <w:rsid w:val="00415E43"/>
    <w:rsid w:val="00420662"/>
    <w:rsid w:val="0042102D"/>
    <w:rsid w:val="004216EA"/>
    <w:rsid w:val="004221F7"/>
    <w:rsid w:val="0042439C"/>
    <w:rsid w:val="0043313B"/>
    <w:rsid w:val="004333E9"/>
    <w:rsid w:val="00440B4D"/>
    <w:rsid w:val="00441B75"/>
    <w:rsid w:val="0044378A"/>
    <w:rsid w:val="00454B7C"/>
    <w:rsid w:val="004556FF"/>
    <w:rsid w:val="00467699"/>
    <w:rsid w:val="00471C0F"/>
    <w:rsid w:val="00472ECB"/>
    <w:rsid w:val="00476C96"/>
    <w:rsid w:val="00476DC1"/>
    <w:rsid w:val="0047711A"/>
    <w:rsid w:val="00477FB2"/>
    <w:rsid w:val="00480D31"/>
    <w:rsid w:val="004828D7"/>
    <w:rsid w:val="004843CF"/>
    <w:rsid w:val="0048529B"/>
    <w:rsid w:val="00485630"/>
    <w:rsid w:val="004A09D8"/>
    <w:rsid w:val="004A474C"/>
    <w:rsid w:val="004A7004"/>
    <w:rsid w:val="004B2BFD"/>
    <w:rsid w:val="004B3758"/>
    <w:rsid w:val="004B7FEF"/>
    <w:rsid w:val="004C4488"/>
    <w:rsid w:val="004C4E77"/>
    <w:rsid w:val="004C7115"/>
    <w:rsid w:val="004D07AE"/>
    <w:rsid w:val="004D369B"/>
    <w:rsid w:val="004D3704"/>
    <w:rsid w:val="004D4530"/>
    <w:rsid w:val="004D77BA"/>
    <w:rsid w:val="004E303A"/>
    <w:rsid w:val="004E327C"/>
    <w:rsid w:val="004E58D2"/>
    <w:rsid w:val="004F1A09"/>
    <w:rsid w:val="0050061C"/>
    <w:rsid w:val="00502313"/>
    <w:rsid w:val="00502724"/>
    <w:rsid w:val="00503402"/>
    <w:rsid w:val="005117AB"/>
    <w:rsid w:val="00514E09"/>
    <w:rsid w:val="00517A50"/>
    <w:rsid w:val="00521700"/>
    <w:rsid w:val="005235A8"/>
    <w:rsid w:val="00532582"/>
    <w:rsid w:val="005446CC"/>
    <w:rsid w:val="0055122B"/>
    <w:rsid w:val="00552232"/>
    <w:rsid w:val="005538E7"/>
    <w:rsid w:val="00553EF5"/>
    <w:rsid w:val="00554982"/>
    <w:rsid w:val="00557320"/>
    <w:rsid w:val="005623F9"/>
    <w:rsid w:val="00562511"/>
    <w:rsid w:val="00564142"/>
    <w:rsid w:val="00564236"/>
    <w:rsid w:val="00564FCA"/>
    <w:rsid w:val="005658B6"/>
    <w:rsid w:val="005703BD"/>
    <w:rsid w:val="00572A9B"/>
    <w:rsid w:val="00573092"/>
    <w:rsid w:val="00575F72"/>
    <w:rsid w:val="0057751E"/>
    <w:rsid w:val="00580EC8"/>
    <w:rsid w:val="00582603"/>
    <w:rsid w:val="005826BC"/>
    <w:rsid w:val="00591780"/>
    <w:rsid w:val="00594E90"/>
    <w:rsid w:val="005A17B9"/>
    <w:rsid w:val="005A2401"/>
    <w:rsid w:val="005B13B2"/>
    <w:rsid w:val="005B3EE2"/>
    <w:rsid w:val="005C6D00"/>
    <w:rsid w:val="005D15B7"/>
    <w:rsid w:val="005D1DD8"/>
    <w:rsid w:val="005D475B"/>
    <w:rsid w:val="005E11E0"/>
    <w:rsid w:val="005E2F9D"/>
    <w:rsid w:val="005E66B4"/>
    <w:rsid w:val="005E7A1B"/>
    <w:rsid w:val="005F19C0"/>
    <w:rsid w:val="005F3E52"/>
    <w:rsid w:val="005F63D1"/>
    <w:rsid w:val="005F6A8F"/>
    <w:rsid w:val="005F7C8E"/>
    <w:rsid w:val="0060665E"/>
    <w:rsid w:val="00613226"/>
    <w:rsid w:val="0062054A"/>
    <w:rsid w:val="00621B91"/>
    <w:rsid w:val="00623015"/>
    <w:rsid w:val="00625354"/>
    <w:rsid w:val="00633D39"/>
    <w:rsid w:val="00636693"/>
    <w:rsid w:val="00642B00"/>
    <w:rsid w:val="00642D92"/>
    <w:rsid w:val="006443D2"/>
    <w:rsid w:val="0064571D"/>
    <w:rsid w:val="00650A5D"/>
    <w:rsid w:val="00651488"/>
    <w:rsid w:val="0066156F"/>
    <w:rsid w:val="0066554E"/>
    <w:rsid w:val="006807FB"/>
    <w:rsid w:val="00686734"/>
    <w:rsid w:val="0069243F"/>
    <w:rsid w:val="00693C73"/>
    <w:rsid w:val="006A0F5D"/>
    <w:rsid w:val="006A260F"/>
    <w:rsid w:val="006A40C5"/>
    <w:rsid w:val="006B2983"/>
    <w:rsid w:val="006B47BA"/>
    <w:rsid w:val="006C5453"/>
    <w:rsid w:val="006C7AFC"/>
    <w:rsid w:val="006D2089"/>
    <w:rsid w:val="006D4967"/>
    <w:rsid w:val="006E017C"/>
    <w:rsid w:val="006E044F"/>
    <w:rsid w:val="006F17D1"/>
    <w:rsid w:val="006F57F5"/>
    <w:rsid w:val="006F6454"/>
    <w:rsid w:val="007018AE"/>
    <w:rsid w:val="00707C00"/>
    <w:rsid w:val="00713AA2"/>
    <w:rsid w:val="007170FB"/>
    <w:rsid w:val="0072033D"/>
    <w:rsid w:val="00727FDE"/>
    <w:rsid w:val="00734FD4"/>
    <w:rsid w:val="007351F6"/>
    <w:rsid w:val="00735887"/>
    <w:rsid w:val="00736B9E"/>
    <w:rsid w:val="00753E1D"/>
    <w:rsid w:val="00755570"/>
    <w:rsid w:val="00757E2B"/>
    <w:rsid w:val="00767773"/>
    <w:rsid w:val="00796EFE"/>
    <w:rsid w:val="007A167B"/>
    <w:rsid w:val="007A48A2"/>
    <w:rsid w:val="007A772E"/>
    <w:rsid w:val="007B4C3E"/>
    <w:rsid w:val="007B7F03"/>
    <w:rsid w:val="007C0E6C"/>
    <w:rsid w:val="007C2BC9"/>
    <w:rsid w:val="007D095D"/>
    <w:rsid w:val="007D0FD1"/>
    <w:rsid w:val="007D7023"/>
    <w:rsid w:val="007E0357"/>
    <w:rsid w:val="007E1195"/>
    <w:rsid w:val="007F292C"/>
    <w:rsid w:val="007F2A5B"/>
    <w:rsid w:val="007F40A8"/>
    <w:rsid w:val="007F726E"/>
    <w:rsid w:val="007F7879"/>
    <w:rsid w:val="0080271E"/>
    <w:rsid w:val="008052B1"/>
    <w:rsid w:val="0080683F"/>
    <w:rsid w:val="00807B37"/>
    <w:rsid w:val="0081319C"/>
    <w:rsid w:val="00817DAD"/>
    <w:rsid w:val="00822027"/>
    <w:rsid w:val="0082210D"/>
    <w:rsid w:val="00833089"/>
    <w:rsid w:val="0083334C"/>
    <w:rsid w:val="008341DB"/>
    <w:rsid w:val="008352D3"/>
    <w:rsid w:val="008353B6"/>
    <w:rsid w:val="00843BF2"/>
    <w:rsid w:val="00845593"/>
    <w:rsid w:val="008455AD"/>
    <w:rsid w:val="008456A6"/>
    <w:rsid w:val="00857A12"/>
    <w:rsid w:val="0086592A"/>
    <w:rsid w:val="008659D2"/>
    <w:rsid w:val="008661B6"/>
    <w:rsid w:val="0086691F"/>
    <w:rsid w:val="00871485"/>
    <w:rsid w:val="00873007"/>
    <w:rsid w:val="00873519"/>
    <w:rsid w:val="008741A1"/>
    <w:rsid w:val="00875007"/>
    <w:rsid w:val="00876052"/>
    <w:rsid w:val="00880B8C"/>
    <w:rsid w:val="008825FE"/>
    <w:rsid w:val="00885FDA"/>
    <w:rsid w:val="00886822"/>
    <w:rsid w:val="00886CC7"/>
    <w:rsid w:val="00893563"/>
    <w:rsid w:val="0089412C"/>
    <w:rsid w:val="008A0602"/>
    <w:rsid w:val="008A1C1D"/>
    <w:rsid w:val="008A40A1"/>
    <w:rsid w:val="008A6AF9"/>
    <w:rsid w:val="008A7BE7"/>
    <w:rsid w:val="008B348B"/>
    <w:rsid w:val="008B6EF7"/>
    <w:rsid w:val="008C1236"/>
    <w:rsid w:val="008C247B"/>
    <w:rsid w:val="008C675A"/>
    <w:rsid w:val="008E1062"/>
    <w:rsid w:val="008E456D"/>
    <w:rsid w:val="008F055B"/>
    <w:rsid w:val="008F5E84"/>
    <w:rsid w:val="008F5EC4"/>
    <w:rsid w:val="008F6DAD"/>
    <w:rsid w:val="00903A42"/>
    <w:rsid w:val="009041BB"/>
    <w:rsid w:val="0091267D"/>
    <w:rsid w:val="009133C9"/>
    <w:rsid w:val="009179AC"/>
    <w:rsid w:val="00925333"/>
    <w:rsid w:val="009272C8"/>
    <w:rsid w:val="009354E8"/>
    <w:rsid w:val="0094086F"/>
    <w:rsid w:val="00940B31"/>
    <w:rsid w:val="00950358"/>
    <w:rsid w:val="009505F3"/>
    <w:rsid w:val="0095096C"/>
    <w:rsid w:val="00954D7A"/>
    <w:rsid w:val="00954E70"/>
    <w:rsid w:val="00955B85"/>
    <w:rsid w:val="009627AC"/>
    <w:rsid w:val="00962AB1"/>
    <w:rsid w:val="0096579D"/>
    <w:rsid w:val="00965F59"/>
    <w:rsid w:val="00967C9A"/>
    <w:rsid w:val="00981248"/>
    <w:rsid w:val="00986775"/>
    <w:rsid w:val="00987091"/>
    <w:rsid w:val="009913F4"/>
    <w:rsid w:val="009918FB"/>
    <w:rsid w:val="00993EDA"/>
    <w:rsid w:val="009976EC"/>
    <w:rsid w:val="009A5DE8"/>
    <w:rsid w:val="009A728B"/>
    <w:rsid w:val="009B2E32"/>
    <w:rsid w:val="009B5CE6"/>
    <w:rsid w:val="009C10B2"/>
    <w:rsid w:val="009C2303"/>
    <w:rsid w:val="009C3079"/>
    <w:rsid w:val="009C4D72"/>
    <w:rsid w:val="009C4F27"/>
    <w:rsid w:val="009C5629"/>
    <w:rsid w:val="009C66B0"/>
    <w:rsid w:val="009C7613"/>
    <w:rsid w:val="009D0EE6"/>
    <w:rsid w:val="009F07D0"/>
    <w:rsid w:val="009F2DD0"/>
    <w:rsid w:val="00A00D1E"/>
    <w:rsid w:val="00A01952"/>
    <w:rsid w:val="00A03CDE"/>
    <w:rsid w:val="00A04A6C"/>
    <w:rsid w:val="00A1034C"/>
    <w:rsid w:val="00A209A6"/>
    <w:rsid w:val="00A21937"/>
    <w:rsid w:val="00A24551"/>
    <w:rsid w:val="00A26AE6"/>
    <w:rsid w:val="00A27260"/>
    <w:rsid w:val="00A3053F"/>
    <w:rsid w:val="00A3161F"/>
    <w:rsid w:val="00A332D1"/>
    <w:rsid w:val="00A33CCA"/>
    <w:rsid w:val="00A35D1E"/>
    <w:rsid w:val="00A36448"/>
    <w:rsid w:val="00A37605"/>
    <w:rsid w:val="00A422C6"/>
    <w:rsid w:val="00A47F95"/>
    <w:rsid w:val="00A50C49"/>
    <w:rsid w:val="00A51FA4"/>
    <w:rsid w:val="00A5288C"/>
    <w:rsid w:val="00A547B2"/>
    <w:rsid w:val="00A55D45"/>
    <w:rsid w:val="00A620DE"/>
    <w:rsid w:val="00A622B7"/>
    <w:rsid w:val="00A64710"/>
    <w:rsid w:val="00A7234C"/>
    <w:rsid w:val="00A74122"/>
    <w:rsid w:val="00A7695C"/>
    <w:rsid w:val="00A76A90"/>
    <w:rsid w:val="00A80E1B"/>
    <w:rsid w:val="00A813D0"/>
    <w:rsid w:val="00A81E14"/>
    <w:rsid w:val="00A8268E"/>
    <w:rsid w:val="00A858EF"/>
    <w:rsid w:val="00A859F7"/>
    <w:rsid w:val="00A90218"/>
    <w:rsid w:val="00AA0A79"/>
    <w:rsid w:val="00AA2F93"/>
    <w:rsid w:val="00AA6E2F"/>
    <w:rsid w:val="00AB37C6"/>
    <w:rsid w:val="00AB531C"/>
    <w:rsid w:val="00AC1295"/>
    <w:rsid w:val="00AC369E"/>
    <w:rsid w:val="00AC60C6"/>
    <w:rsid w:val="00AC6BD9"/>
    <w:rsid w:val="00AC7CBD"/>
    <w:rsid w:val="00AD03DB"/>
    <w:rsid w:val="00AD5403"/>
    <w:rsid w:val="00AD567A"/>
    <w:rsid w:val="00AD65DA"/>
    <w:rsid w:val="00AD69EA"/>
    <w:rsid w:val="00AE1A23"/>
    <w:rsid w:val="00AE2556"/>
    <w:rsid w:val="00AE258B"/>
    <w:rsid w:val="00AE6129"/>
    <w:rsid w:val="00AE7047"/>
    <w:rsid w:val="00AE76DD"/>
    <w:rsid w:val="00AE7969"/>
    <w:rsid w:val="00AF1803"/>
    <w:rsid w:val="00AF672E"/>
    <w:rsid w:val="00B033AE"/>
    <w:rsid w:val="00B14ED2"/>
    <w:rsid w:val="00B20D5B"/>
    <w:rsid w:val="00B23450"/>
    <w:rsid w:val="00B2470B"/>
    <w:rsid w:val="00B2486F"/>
    <w:rsid w:val="00B273D5"/>
    <w:rsid w:val="00B2783C"/>
    <w:rsid w:val="00B3609A"/>
    <w:rsid w:val="00B37CEF"/>
    <w:rsid w:val="00B41ED5"/>
    <w:rsid w:val="00B50F58"/>
    <w:rsid w:val="00B51E23"/>
    <w:rsid w:val="00B524A8"/>
    <w:rsid w:val="00B53229"/>
    <w:rsid w:val="00B7139C"/>
    <w:rsid w:val="00B81923"/>
    <w:rsid w:val="00B81C05"/>
    <w:rsid w:val="00B82AC6"/>
    <w:rsid w:val="00B86DBF"/>
    <w:rsid w:val="00B912A4"/>
    <w:rsid w:val="00B92C23"/>
    <w:rsid w:val="00B97807"/>
    <w:rsid w:val="00BA0F04"/>
    <w:rsid w:val="00BA26FA"/>
    <w:rsid w:val="00BB015E"/>
    <w:rsid w:val="00BB0DE5"/>
    <w:rsid w:val="00BC466C"/>
    <w:rsid w:val="00BD2BD3"/>
    <w:rsid w:val="00BD50AC"/>
    <w:rsid w:val="00BD60C0"/>
    <w:rsid w:val="00BD6348"/>
    <w:rsid w:val="00BE65FA"/>
    <w:rsid w:val="00BF18A4"/>
    <w:rsid w:val="00BF33B5"/>
    <w:rsid w:val="00BF420E"/>
    <w:rsid w:val="00BF7474"/>
    <w:rsid w:val="00C00654"/>
    <w:rsid w:val="00C010DA"/>
    <w:rsid w:val="00C01D41"/>
    <w:rsid w:val="00C01E76"/>
    <w:rsid w:val="00C03BCC"/>
    <w:rsid w:val="00C079AC"/>
    <w:rsid w:val="00C16A87"/>
    <w:rsid w:val="00C17073"/>
    <w:rsid w:val="00C2318F"/>
    <w:rsid w:val="00C26CAE"/>
    <w:rsid w:val="00C339A1"/>
    <w:rsid w:val="00C366FF"/>
    <w:rsid w:val="00C3714F"/>
    <w:rsid w:val="00C439C8"/>
    <w:rsid w:val="00C43F76"/>
    <w:rsid w:val="00C45A41"/>
    <w:rsid w:val="00C46326"/>
    <w:rsid w:val="00C557EC"/>
    <w:rsid w:val="00C6005C"/>
    <w:rsid w:val="00C61C26"/>
    <w:rsid w:val="00C667CD"/>
    <w:rsid w:val="00C754FF"/>
    <w:rsid w:val="00C80D63"/>
    <w:rsid w:val="00C8500A"/>
    <w:rsid w:val="00C90994"/>
    <w:rsid w:val="00C91CF9"/>
    <w:rsid w:val="00C94083"/>
    <w:rsid w:val="00C96A55"/>
    <w:rsid w:val="00CA068A"/>
    <w:rsid w:val="00CB2200"/>
    <w:rsid w:val="00CB7349"/>
    <w:rsid w:val="00CC042E"/>
    <w:rsid w:val="00CD5E11"/>
    <w:rsid w:val="00CD66A5"/>
    <w:rsid w:val="00CE4B00"/>
    <w:rsid w:val="00CF2106"/>
    <w:rsid w:val="00CF58BD"/>
    <w:rsid w:val="00D04782"/>
    <w:rsid w:val="00D07893"/>
    <w:rsid w:val="00D111F0"/>
    <w:rsid w:val="00D13A93"/>
    <w:rsid w:val="00D205AA"/>
    <w:rsid w:val="00D2105A"/>
    <w:rsid w:val="00D267B5"/>
    <w:rsid w:val="00D271B7"/>
    <w:rsid w:val="00D35544"/>
    <w:rsid w:val="00D42696"/>
    <w:rsid w:val="00D4509F"/>
    <w:rsid w:val="00D45504"/>
    <w:rsid w:val="00D464D8"/>
    <w:rsid w:val="00D52D69"/>
    <w:rsid w:val="00D577AF"/>
    <w:rsid w:val="00D6214C"/>
    <w:rsid w:val="00D660E7"/>
    <w:rsid w:val="00D77C78"/>
    <w:rsid w:val="00D8394E"/>
    <w:rsid w:val="00D84B61"/>
    <w:rsid w:val="00D87356"/>
    <w:rsid w:val="00D90DD5"/>
    <w:rsid w:val="00D927C7"/>
    <w:rsid w:val="00D964C3"/>
    <w:rsid w:val="00DA5C71"/>
    <w:rsid w:val="00DA78BC"/>
    <w:rsid w:val="00DC4640"/>
    <w:rsid w:val="00DC6B36"/>
    <w:rsid w:val="00DD0C7E"/>
    <w:rsid w:val="00DF3A77"/>
    <w:rsid w:val="00DF6972"/>
    <w:rsid w:val="00E03EEE"/>
    <w:rsid w:val="00E07ABB"/>
    <w:rsid w:val="00E10BAF"/>
    <w:rsid w:val="00E113F4"/>
    <w:rsid w:val="00E172EA"/>
    <w:rsid w:val="00E34B17"/>
    <w:rsid w:val="00E34CA5"/>
    <w:rsid w:val="00E35BB5"/>
    <w:rsid w:val="00E36E2F"/>
    <w:rsid w:val="00E53B29"/>
    <w:rsid w:val="00E55ECE"/>
    <w:rsid w:val="00E612E0"/>
    <w:rsid w:val="00E61BBF"/>
    <w:rsid w:val="00E64AEE"/>
    <w:rsid w:val="00E6556D"/>
    <w:rsid w:val="00E73076"/>
    <w:rsid w:val="00E86357"/>
    <w:rsid w:val="00E87545"/>
    <w:rsid w:val="00E878E4"/>
    <w:rsid w:val="00E9695C"/>
    <w:rsid w:val="00E96A78"/>
    <w:rsid w:val="00EA231C"/>
    <w:rsid w:val="00EA4B23"/>
    <w:rsid w:val="00EA5B2A"/>
    <w:rsid w:val="00EA7BE6"/>
    <w:rsid w:val="00EB071D"/>
    <w:rsid w:val="00EB1355"/>
    <w:rsid w:val="00EB5167"/>
    <w:rsid w:val="00EC607D"/>
    <w:rsid w:val="00ED09A7"/>
    <w:rsid w:val="00ED09A9"/>
    <w:rsid w:val="00ED4608"/>
    <w:rsid w:val="00ED6472"/>
    <w:rsid w:val="00EE4AC6"/>
    <w:rsid w:val="00EF68AD"/>
    <w:rsid w:val="00F00A2F"/>
    <w:rsid w:val="00F07208"/>
    <w:rsid w:val="00F2155C"/>
    <w:rsid w:val="00F222DD"/>
    <w:rsid w:val="00F23191"/>
    <w:rsid w:val="00F2634A"/>
    <w:rsid w:val="00F310F3"/>
    <w:rsid w:val="00F313D1"/>
    <w:rsid w:val="00F346B3"/>
    <w:rsid w:val="00F36502"/>
    <w:rsid w:val="00F41D19"/>
    <w:rsid w:val="00F44C1C"/>
    <w:rsid w:val="00F45A97"/>
    <w:rsid w:val="00F51DD0"/>
    <w:rsid w:val="00F53E54"/>
    <w:rsid w:val="00F56CDB"/>
    <w:rsid w:val="00F676A2"/>
    <w:rsid w:val="00F71D8A"/>
    <w:rsid w:val="00F759D2"/>
    <w:rsid w:val="00F75C5B"/>
    <w:rsid w:val="00F807F7"/>
    <w:rsid w:val="00F80CD3"/>
    <w:rsid w:val="00F90824"/>
    <w:rsid w:val="00F9089D"/>
    <w:rsid w:val="00F930D6"/>
    <w:rsid w:val="00F958D2"/>
    <w:rsid w:val="00FA441D"/>
    <w:rsid w:val="00FB5E31"/>
    <w:rsid w:val="00FC0482"/>
    <w:rsid w:val="00FC3C07"/>
    <w:rsid w:val="00FC79CA"/>
    <w:rsid w:val="00FD36D0"/>
    <w:rsid w:val="00FD5499"/>
    <w:rsid w:val="00FD5721"/>
    <w:rsid w:val="00FD681C"/>
    <w:rsid w:val="00FD6B96"/>
    <w:rsid w:val="00FF24CC"/>
    <w:rsid w:val="00FF30F1"/>
    <w:rsid w:val="00FF4C60"/>
    <w:rsid w:val="00FF6748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7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4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4B7C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454B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Абзац списка Знак"/>
    <w:link w:val="a4"/>
    <w:uiPriority w:val="99"/>
    <w:locked/>
    <w:rsid w:val="00454B7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99"/>
    <w:qFormat/>
    <w:rsid w:val="00454B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Title">
    <w:name w:val="ConsPlusTitle"/>
    <w:rsid w:val="00454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54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B7C"/>
    <w:rPr>
      <w:rFonts w:ascii="Tahoma" w:eastAsia="Calibri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rsid w:val="008C67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8C67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11">
    <w:name w:val="Заголовок Знак1"/>
    <w:basedOn w:val="a0"/>
    <w:uiPriority w:val="10"/>
    <w:rsid w:val="008C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uiPriority w:val="99"/>
    <w:unhideWhenUsed/>
    <w:rsid w:val="00B82A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82AC6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7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4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4B7C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454B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Абзац списка Знак"/>
    <w:link w:val="a4"/>
    <w:uiPriority w:val="99"/>
    <w:locked/>
    <w:rsid w:val="00454B7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99"/>
    <w:qFormat/>
    <w:rsid w:val="00454B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Title">
    <w:name w:val="ConsPlusTitle"/>
    <w:rsid w:val="00454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54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B7C"/>
    <w:rPr>
      <w:rFonts w:ascii="Tahoma" w:eastAsia="Calibri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rsid w:val="008C67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8C67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11">
    <w:name w:val="Заголовок Знак1"/>
    <w:basedOn w:val="a0"/>
    <w:uiPriority w:val="10"/>
    <w:rsid w:val="008C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uiPriority w:val="99"/>
    <w:unhideWhenUsed/>
    <w:rsid w:val="00B82A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82AC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EMudryakova</dc:creator>
  <cp:keywords/>
  <dc:description/>
  <cp:lastModifiedBy>Зимина Елена Александровна</cp:lastModifiedBy>
  <cp:revision>12</cp:revision>
  <cp:lastPrinted>2020-12-09T08:02:00Z</cp:lastPrinted>
  <dcterms:created xsi:type="dcterms:W3CDTF">2020-11-09T12:40:00Z</dcterms:created>
  <dcterms:modified xsi:type="dcterms:W3CDTF">2020-12-10T11:21:00Z</dcterms:modified>
</cp:coreProperties>
</file>